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5B2EF" w14:textId="68AEE701" w:rsidR="00507FEB" w:rsidRDefault="00291BCE" w:rsidP="00507FEB">
      <w:pPr>
        <w:jc w:val="center"/>
      </w:pPr>
      <w:r>
        <w:rPr>
          <w:noProof/>
        </w:rPr>
        <w:drawing>
          <wp:inline distT="0" distB="0" distL="0" distR="0" wp14:anchorId="4DB2134C" wp14:editId="1F4A0B80">
            <wp:extent cx="1095375" cy="1106488"/>
            <wp:effectExtent l="0" t="0" r="0" b="0"/>
            <wp:docPr id="107524367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064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</w:t>
      </w:r>
      <w:r w:rsidR="5C273ACA">
        <w:rPr>
          <w:noProof/>
        </w:rPr>
        <w:drawing>
          <wp:inline distT="0" distB="0" distL="0" distR="0" wp14:anchorId="33F728C0" wp14:editId="2DF40614">
            <wp:extent cx="1105557" cy="965966"/>
            <wp:effectExtent l="0" t="0" r="0" b="571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57" cy="965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="00507FEB">
        <w:t>￼</w:t>
      </w:r>
      <w:r w:rsidR="00B545DB" w:rsidRPr="261897D6">
        <w:rPr>
          <w:rFonts w:ascii="Monotype Corsiva" w:hAnsi="Monotype Corsiva"/>
        </w:rPr>
        <w:t xml:space="preserve">          </w:t>
      </w:r>
      <w:r w:rsidR="00507FEB">
        <w:rPr>
          <w:noProof/>
        </w:rPr>
        <w:drawing>
          <wp:inline distT="0" distB="0" distL="0" distR="0" wp14:anchorId="44CCFE7C" wp14:editId="5F070B5F">
            <wp:extent cx="1170725" cy="945792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725" cy="945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2575FFD6" w:rsidRPr="261897D6">
        <w:rPr>
          <w:rFonts w:ascii="Monotype Corsiva" w:hAnsi="Monotype Corsiva"/>
        </w:rPr>
        <w:t xml:space="preserve">   </w:t>
      </w:r>
    </w:p>
    <w:p w14:paraId="64E8956E" w14:textId="58FAAE9F" w:rsidR="007C1E36" w:rsidRDefault="00271E5F" w:rsidP="007C1E36">
      <w:pPr>
        <w:jc w:val="center"/>
        <w:rPr>
          <w:rFonts w:cstheme="minorHAnsi"/>
          <w:b/>
          <w:bCs/>
          <w:sz w:val="40"/>
          <w:szCs w:val="40"/>
        </w:rPr>
      </w:pPr>
      <w:r>
        <w:rPr>
          <w:rFonts w:cstheme="minorHAnsi"/>
          <w:b/>
          <w:bCs/>
          <w:sz w:val="40"/>
          <w:szCs w:val="40"/>
        </w:rPr>
        <w:t xml:space="preserve"> </w:t>
      </w:r>
      <w:r w:rsidR="00CD022B" w:rsidRPr="00CD022B">
        <w:rPr>
          <w:rFonts w:cstheme="minorHAnsi"/>
          <w:b/>
          <w:bCs/>
          <w:sz w:val="40"/>
          <w:szCs w:val="40"/>
        </w:rPr>
        <w:t>SMART LIFE FESTIVAL</w:t>
      </w:r>
      <w:r w:rsidR="007C1E36">
        <w:rPr>
          <w:rFonts w:cstheme="minorHAnsi"/>
          <w:b/>
          <w:bCs/>
          <w:sz w:val="40"/>
          <w:szCs w:val="40"/>
        </w:rPr>
        <w:t xml:space="preserve"> X</w:t>
      </w:r>
      <w:r w:rsidR="00B545DB">
        <w:rPr>
          <w:rFonts w:cstheme="minorHAnsi"/>
          <w:b/>
          <w:bCs/>
          <w:sz w:val="40"/>
          <w:szCs w:val="40"/>
        </w:rPr>
        <w:t>I</w:t>
      </w:r>
      <w:r w:rsidR="007C1E36">
        <w:rPr>
          <w:rFonts w:cstheme="minorHAnsi"/>
          <w:b/>
          <w:bCs/>
          <w:sz w:val="40"/>
          <w:szCs w:val="40"/>
        </w:rPr>
        <w:t xml:space="preserve"> edizione </w:t>
      </w:r>
    </w:p>
    <w:p w14:paraId="36D61A16" w14:textId="7044B2E2" w:rsidR="00CB6E97" w:rsidRDefault="00DA7EFE" w:rsidP="47E695C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bookmarkStart w:id="0" w:name="_Hlk177459609"/>
      <w:r w:rsidRPr="47E695C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7C1E36" w:rsidRPr="47E695C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  “</w:t>
      </w:r>
      <w:r w:rsidR="00B545DB" w:rsidRPr="47E695C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Intelligenze. Naturale, artificiale e umano nell’era della complessità </w:t>
      </w:r>
      <w:r w:rsidR="00824AC5" w:rsidRPr="47E695C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Le libere professioni tra reti </w:t>
      </w:r>
      <w:proofErr w:type="gramStart"/>
      <w:r w:rsidR="00824AC5" w:rsidRPr="47E695C9">
        <w:rPr>
          <w:rFonts w:ascii="Times New Roman" w:hAnsi="Times New Roman" w:cs="Times New Roman"/>
          <w:b/>
          <w:bCs/>
          <w:i/>
          <w:iCs/>
          <w:sz w:val="28"/>
          <w:szCs w:val="28"/>
        </w:rPr>
        <w:t>digitali,</w:t>
      </w:r>
      <w:r w:rsidR="00B545DB" w:rsidRPr="47E695C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824AC5" w:rsidRPr="47E695C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etica</w:t>
      </w:r>
      <w:proofErr w:type="gramEnd"/>
      <w:r w:rsidR="00824AC5" w:rsidRPr="47E695C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gramStart"/>
      <w:r w:rsidR="00824AC5" w:rsidRPr="47E695C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 </w:t>
      </w:r>
      <w:r w:rsidR="0FF5EB5C" w:rsidRPr="47E695C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824AC5" w:rsidRPr="47E695C9">
        <w:rPr>
          <w:rFonts w:ascii="Times New Roman" w:hAnsi="Times New Roman" w:cs="Times New Roman"/>
          <w:b/>
          <w:bCs/>
          <w:i/>
          <w:iCs/>
          <w:sz w:val="28"/>
          <w:szCs w:val="28"/>
        </w:rPr>
        <w:t>responsabilità</w:t>
      </w:r>
      <w:proofErr w:type="gramEnd"/>
      <w:r w:rsidR="007C1E36" w:rsidRPr="47E695C9">
        <w:rPr>
          <w:rFonts w:ascii="Times New Roman" w:hAnsi="Times New Roman" w:cs="Times New Roman"/>
          <w:b/>
          <w:bCs/>
          <w:i/>
          <w:iCs/>
          <w:sz w:val="28"/>
          <w:szCs w:val="28"/>
        </w:rPr>
        <w:t>”</w:t>
      </w:r>
      <w:r w:rsidRPr="47E695C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               </w:t>
      </w:r>
    </w:p>
    <w:p w14:paraId="728E1751" w14:textId="77777777" w:rsidR="00824AC5" w:rsidRDefault="00824AC5" w:rsidP="007C1E3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eastAsia="it-IT"/>
        </w:rPr>
      </w:pPr>
    </w:p>
    <w:p w14:paraId="04646DC4" w14:textId="156200C4" w:rsidR="007963FC" w:rsidRPr="00E54FBB" w:rsidRDefault="625DC50B" w:rsidP="69A0BA7B">
      <w:pPr>
        <w:spacing w:after="0" w:line="240" w:lineRule="auto"/>
        <w:jc w:val="center"/>
        <w:rPr>
          <w:b/>
          <w:bCs/>
          <w:sz w:val="40"/>
          <w:szCs w:val="40"/>
        </w:rPr>
      </w:pPr>
      <w:r w:rsidRPr="69A0BA7B">
        <w:rPr>
          <w:b/>
          <w:bCs/>
          <w:sz w:val="40"/>
          <w:szCs w:val="40"/>
        </w:rPr>
        <w:t xml:space="preserve">GIOVEDI’ </w:t>
      </w:r>
      <w:r w:rsidR="2C6AFA0B" w:rsidRPr="69A0BA7B">
        <w:rPr>
          <w:b/>
          <w:bCs/>
          <w:sz w:val="40"/>
          <w:szCs w:val="40"/>
        </w:rPr>
        <w:t>15 Ottobre 202</w:t>
      </w:r>
      <w:r w:rsidRPr="69A0BA7B">
        <w:rPr>
          <w:b/>
          <w:bCs/>
          <w:sz w:val="40"/>
          <w:szCs w:val="40"/>
        </w:rPr>
        <w:t>6</w:t>
      </w:r>
      <w:r w:rsidR="2C6AFA0B" w:rsidRPr="69A0BA7B">
        <w:rPr>
          <w:b/>
          <w:bCs/>
          <w:sz w:val="40"/>
          <w:szCs w:val="40"/>
        </w:rPr>
        <w:t xml:space="preserve"> ore 1</w:t>
      </w:r>
      <w:r w:rsidRPr="69A0BA7B">
        <w:rPr>
          <w:b/>
          <w:bCs/>
          <w:sz w:val="40"/>
          <w:szCs w:val="40"/>
        </w:rPr>
        <w:t>5</w:t>
      </w:r>
      <w:r w:rsidR="2C6AFA0B" w:rsidRPr="69A0BA7B">
        <w:rPr>
          <w:b/>
          <w:bCs/>
          <w:sz w:val="40"/>
          <w:szCs w:val="40"/>
        </w:rPr>
        <w:t>,</w:t>
      </w:r>
      <w:r w:rsidR="1139C7BD" w:rsidRPr="69A0BA7B">
        <w:rPr>
          <w:b/>
          <w:bCs/>
          <w:sz w:val="40"/>
          <w:szCs w:val="40"/>
        </w:rPr>
        <w:t>0</w:t>
      </w:r>
      <w:r w:rsidR="2C6AFA0B" w:rsidRPr="69A0BA7B">
        <w:rPr>
          <w:b/>
          <w:bCs/>
          <w:sz w:val="40"/>
          <w:szCs w:val="40"/>
        </w:rPr>
        <w:t>0-1</w:t>
      </w:r>
      <w:r w:rsidRPr="69A0BA7B">
        <w:rPr>
          <w:b/>
          <w:bCs/>
          <w:sz w:val="40"/>
          <w:szCs w:val="40"/>
        </w:rPr>
        <w:t>9</w:t>
      </w:r>
      <w:r w:rsidR="2C6AFA0B" w:rsidRPr="69A0BA7B">
        <w:rPr>
          <w:b/>
          <w:bCs/>
          <w:sz w:val="40"/>
          <w:szCs w:val="40"/>
        </w:rPr>
        <w:t>,00</w:t>
      </w:r>
    </w:p>
    <w:p w14:paraId="1BD3B439" w14:textId="77777777" w:rsidR="007963FC" w:rsidRPr="00F00C92" w:rsidRDefault="007963FC" w:rsidP="007963FC">
      <w:pPr>
        <w:spacing w:after="0" w:line="240" w:lineRule="auto"/>
        <w:jc w:val="center"/>
        <w:rPr>
          <w:rFonts w:cstheme="minorHAnsi"/>
          <w:sz w:val="28"/>
          <w:szCs w:val="28"/>
        </w:rPr>
      </w:pPr>
      <w:r w:rsidRPr="00F00C92">
        <w:rPr>
          <w:rFonts w:cstheme="minorHAnsi"/>
          <w:sz w:val="28"/>
          <w:szCs w:val="28"/>
        </w:rPr>
        <w:t>Fondazione Collegio San Carlo</w:t>
      </w:r>
    </w:p>
    <w:p w14:paraId="23B5B524" w14:textId="77777777" w:rsidR="007963FC" w:rsidRPr="00F00C92" w:rsidRDefault="007963FC" w:rsidP="007963FC">
      <w:pPr>
        <w:spacing w:after="0" w:line="240" w:lineRule="auto"/>
        <w:jc w:val="center"/>
        <w:rPr>
          <w:rFonts w:cstheme="minorHAnsi"/>
          <w:sz w:val="28"/>
          <w:szCs w:val="28"/>
        </w:rPr>
      </w:pPr>
      <w:r w:rsidRPr="261897D6">
        <w:rPr>
          <w:sz w:val="28"/>
          <w:szCs w:val="28"/>
        </w:rPr>
        <w:t>Sala Verde - Via San Carlo n.5 – Modena</w:t>
      </w:r>
    </w:p>
    <w:bookmarkEnd w:id="0"/>
    <w:p w14:paraId="7F1820F8" w14:textId="5F17523D" w:rsidR="05152FEF" w:rsidRDefault="05152FEF" w:rsidP="05152FEF">
      <w:pPr>
        <w:rPr>
          <w:b/>
          <w:bCs/>
        </w:rPr>
      </w:pPr>
    </w:p>
    <w:p w14:paraId="39764956" w14:textId="5AF6A84D" w:rsidR="00B02B7E" w:rsidRDefault="063A1A6D" w:rsidP="261897D6">
      <w:pPr>
        <w:ind w:left="2124" w:firstLine="708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AF35BB5" wp14:editId="2950F0D4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737016" cy="2476500"/>
            <wp:effectExtent l="0" t="0" r="0" b="0"/>
            <wp:wrapNone/>
            <wp:docPr id="24328862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288622" name="Picture 24328862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016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20F334C7">
        <w:rPr>
          <w:b/>
          <w:bCs/>
        </w:rPr>
        <w:t>Alessandro Rossi - Dottore Commercialista</w:t>
      </w:r>
    </w:p>
    <w:p w14:paraId="4BA62085" w14:textId="1BF8ED43" w:rsidR="00B02B7E" w:rsidRDefault="1200DEDF" w:rsidP="261897D6">
      <w:pPr>
        <w:ind w:left="2832"/>
      </w:pPr>
      <w:r w:rsidRPr="261897D6">
        <w:rPr>
          <w:b/>
          <w:bCs/>
        </w:rPr>
        <w:t>Ordine dei Dottori Commercialisti ed Esperti Contabili di Modena</w:t>
      </w:r>
    </w:p>
    <w:p w14:paraId="070BB8E1" w14:textId="6B6C27E7" w:rsidR="00B02B7E" w:rsidRDefault="7C1EA06E" w:rsidP="261897D6">
      <w:pPr>
        <w:ind w:left="2832"/>
        <w:jc w:val="both"/>
      </w:pPr>
      <w:r>
        <w:t>Laureato in Amministrazione e Direzione Aziendale presso l’Università degli Studi di Parma, iscritto all’Albo dei Dottori Commercialisti ed Esperti Contabili</w:t>
      </w:r>
      <w:r w:rsidR="70D73AE7">
        <w:t xml:space="preserve"> di Modena</w:t>
      </w:r>
      <w:r>
        <w:t xml:space="preserve"> dal 2016. Dal 2019 collabora con lo Studio ASZ Attolini, Spaggiari, Zuliani e Associati, occupandosi di consulenza in ambito societario, fiscale e aziendale, </w:t>
      </w:r>
      <w:r w:rsidR="65A6D86D">
        <w:t>con particolare attenzione alle attività di controllo di gestione</w:t>
      </w:r>
      <w:r w:rsidR="73DAAF1B">
        <w:t xml:space="preserve"> e</w:t>
      </w:r>
      <w:r w:rsidR="35FD54D6">
        <w:t xml:space="preserve"> </w:t>
      </w:r>
      <w:r w:rsidR="65A6D86D">
        <w:t>supporto ai processi decisionali delle imprese</w:t>
      </w:r>
      <w:r w:rsidR="5C3D8E58">
        <w:t xml:space="preserve"> </w:t>
      </w:r>
      <w:r w:rsidR="4943D292">
        <w:t>tramite l'implementazione di soluzioni</w:t>
      </w:r>
      <w:r w:rsidR="5C3D8E58">
        <w:t xml:space="preserve"> di Business Intelligence</w:t>
      </w:r>
      <w:r w:rsidR="65A6D86D">
        <w:t>.</w:t>
      </w:r>
    </w:p>
    <w:p w14:paraId="0F79B851" w14:textId="5895D913" w:rsidR="00B02B7E" w:rsidRDefault="62CACB8D" w:rsidP="261897D6">
      <w:pPr>
        <w:ind w:left="2124" w:firstLine="708"/>
        <w:jc w:val="both"/>
      </w:pPr>
      <w:r>
        <w:t xml:space="preserve">Nel corso della propria attività professionale ha partecipato attivamente alla </w:t>
      </w:r>
      <w:r w:rsidR="00B02B7E">
        <w:tab/>
      </w:r>
      <w:r>
        <w:t xml:space="preserve">vita associativa della categoria all’interno dell’Unione Giovani Dottori </w:t>
      </w:r>
      <w:r w:rsidR="00B02B7E">
        <w:tab/>
      </w:r>
      <w:r>
        <w:t>Commercialisti</w:t>
      </w:r>
      <w:r w:rsidR="2772D70D">
        <w:t xml:space="preserve"> di Modena</w:t>
      </w:r>
      <w:r>
        <w:t>, ricoprendo anche la carica di Segretario.</w:t>
      </w:r>
    </w:p>
    <w:p w14:paraId="5CB2D729" w14:textId="626EB033" w:rsidR="00B02B7E" w:rsidRDefault="62CACB8D" w:rsidP="261897D6">
      <w:pPr>
        <w:jc w:val="both"/>
      </w:pPr>
      <w:r>
        <w:t>Dal 2026, a seguito dell’insediamento del nuovo Consiglio dell’Ordine dei Dottori Commercialisti e degli Esperti Contabili di Modena, ricopre l’incarico di Presidente della Commissione di Studio “</w:t>
      </w:r>
      <w:r w:rsidR="132104E2">
        <w:t>Intelligenza informatica e applicazioni dell'I.A.</w:t>
      </w:r>
      <w:r>
        <w:t>”</w:t>
      </w:r>
      <w:r w:rsidR="694D701C">
        <w:t>.</w:t>
      </w:r>
    </w:p>
    <w:p w14:paraId="60344020" w14:textId="6BD4DA04" w:rsidR="3DB6B949" w:rsidRDefault="3DB6B949">
      <w:r w:rsidRPr="05152FEF">
        <w:rPr>
          <w:b/>
          <w:bCs/>
        </w:rPr>
        <w:t>Domande</w:t>
      </w:r>
    </w:p>
    <w:p w14:paraId="58393BB8" w14:textId="5BA70D8E" w:rsidR="00B02B7E" w:rsidRDefault="77447D82" w:rsidP="69A0BA7B">
      <w:pPr>
        <w:jc w:val="both"/>
      </w:pPr>
      <w:r>
        <w:t xml:space="preserve">Come cambierà il rapporto tra professionista e cliente con la diffusione delle tecnologie di intelligenza artificiale? </w:t>
      </w:r>
    </w:p>
    <w:p w14:paraId="2E03AE3E" w14:textId="73528169" w:rsidR="00B02B7E" w:rsidRDefault="77447D82" w:rsidP="69A0BA7B">
      <w:pPr>
        <w:jc w:val="both"/>
      </w:pPr>
      <w:r>
        <w:t>Quali effetti avrà l'automazione dei processi professionali sull'organizzazione e sulle competenze richieste negli studi professionali?</w:t>
      </w:r>
      <w:r w:rsidR="1139C7BD">
        <w:t xml:space="preserve"> </w:t>
      </w:r>
    </w:p>
    <w:p w14:paraId="1EB2DC53" w14:textId="03FB8015" w:rsidR="4AF32E51" w:rsidRDefault="4AF32E51" w:rsidP="05152FEF">
      <w:r w:rsidRPr="398A497A">
        <w:rPr>
          <w:b/>
          <w:bCs/>
        </w:rPr>
        <w:t>Abstract</w:t>
      </w:r>
    </w:p>
    <w:p w14:paraId="34A6C057" w14:textId="615C4151" w:rsidR="00B02B7E" w:rsidRDefault="572A4CDD" w:rsidP="47E695C9">
      <w:pPr>
        <w:jc w:val="both"/>
      </w:pPr>
      <w:r>
        <w:t>L'avvento dell'Intelligenza Artificiale rappresenta una delle trasformazioni più significative che la professione d</w:t>
      </w:r>
      <w:r w:rsidR="63BCD19D">
        <w:t>el Dottore</w:t>
      </w:r>
      <w:r>
        <w:t xml:space="preserve"> </w:t>
      </w:r>
      <w:r w:rsidR="42135907">
        <w:t>C</w:t>
      </w:r>
      <w:r>
        <w:t>ommercialista si trovi oggi ad affrontare</w:t>
      </w:r>
      <w:r w:rsidR="5333A7EF">
        <w:t>.</w:t>
      </w:r>
      <w:r>
        <w:t xml:space="preserve"> L'automazione di numerose attività ripetitive e standardizzate sta progressivamente modificando il ruolo del professionista, liberandolo da una parte rilevante di quelle funzioni </w:t>
      </w:r>
      <w:r w:rsidR="66CDCE9A">
        <w:t xml:space="preserve">meramente burocratiche </w:t>
      </w:r>
      <w:r>
        <w:t xml:space="preserve">che, negli ultimi decenni, sono state di fatto </w:t>
      </w:r>
      <w:r w:rsidR="520A9A0E">
        <w:t>"</w:t>
      </w:r>
      <w:r>
        <w:t>esternalizzate</w:t>
      </w:r>
      <w:r w:rsidR="5E9AA670">
        <w:t>"</w:t>
      </w:r>
      <w:r>
        <w:t xml:space="preserve"> dallo Stato agli studi professionali. </w:t>
      </w:r>
    </w:p>
    <w:p w14:paraId="6C7D1237" w14:textId="449FC30F" w:rsidR="00B02B7E" w:rsidRDefault="572A4CDD" w:rsidP="398A497A">
      <w:pPr>
        <w:jc w:val="both"/>
      </w:pPr>
      <w:r>
        <w:lastRenderedPageBreak/>
        <w:t>Questo cambiamento p</w:t>
      </w:r>
      <w:r w:rsidR="65E5EDFA">
        <w:t>otrebbe</w:t>
      </w:r>
      <w:r>
        <w:t xml:space="preserve"> aprire una prospettiva inedita: il ritorno del commercialista alla propria funzione originaria di interprete della complessità </w:t>
      </w:r>
      <w:r w:rsidR="5246626C">
        <w:t>aziendale e delle decisioni che governano le imprese</w:t>
      </w:r>
      <w:r>
        <w:t>.</w:t>
      </w:r>
    </w:p>
    <w:p w14:paraId="546D37A2" w14:textId="5238B89F" w:rsidR="00B02B7E" w:rsidRDefault="572A4CDD" w:rsidP="398A497A">
      <w:pPr>
        <w:jc w:val="both"/>
      </w:pPr>
      <w:r>
        <w:t xml:space="preserve">Se </w:t>
      </w:r>
      <w:r w:rsidR="13E39F45">
        <w:t>gli applicativi tecnologici saranno</w:t>
      </w:r>
      <w:r>
        <w:t xml:space="preserve"> in grado di </w:t>
      </w:r>
      <w:r w:rsidR="1FDEFAA0">
        <w:t>agevolare</w:t>
      </w:r>
      <w:r>
        <w:t xml:space="preserve"> l'esecuzione delle attività a basso valore aggiunto, i ver</w:t>
      </w:r>
      <w:r w:rsidR="4D5EC819">
        <w:t>i</w:t>
      </w:r>
      <w:r>
        <w:t xml:space="preserve"> element</w:t>
      </w:r>
      <w:r w:rsidR="5C998204">
        <w:t>i</w:t>
      </w:r>
      <w:r>
        <w:t xml:space="preserve"> distintiv</w:t>
      </w:r>
      <w:r w:rsidR="59C4E757">
        <w:t>i</w:t>
      </w:r>
      <w:r>
        <w:t xml:space="preserve"> della professione divent</w:t>
      </w:r>
      <w:r w:rsidR="655E5AA6">
        <w:t>er</w:t>
      </w:r>
      <w:r w:rsidR="590B7EF2">
        <w:t>anno</w:t>
      </w:r>
      <w:r>
        <w:t xml:space="preserve"> il metodo</w:t>
      </w:r>
      <w:r w:rsidR="154DEB7C">
        <w:t xml:space="preserve"> professionale</w:t>
      </w:r>
      <w:r>
        <w:t>, la capacità di analisi, il pensiero critico e la comprensione delle dinamiche umane</w:t>
      </w:r>
      <w:r w:rsidR="18FBDA59">
        <w:t xml:space="preserve"> ed etiche</w:t>
      </w:r>
      <w:r>
        <w:t xml:space="preserve"> che influenzano le decisioni economiche. Nessun algoritmo, </w:t>
      </w:r>
      <w:r w:rsidR="78BFC1AA">
        <w:t>ad oggi, è in grado di sostituire queste capacità</w:t>
      </w:r>
      <w:r w:rsidR="6264BA9E">
        <w:t xml:space="preserve"> e difficilmente potrà farlo in futuro.</w:t>
      </w:r>
    </w:p>
    <w:p w14:paraId="15E1FE73" w14:textId="23BEDBAC" w:rsidR="00B02B7E" w:rsidRDefault="209D4E83" w:rsidP="398A497A">
      <w:pPr>
        <w:jc w:val="both"/>
      </w:pPr>
      <w:r>
        <w:t>Accanto alle opportunità emergono tuttavia rilevanti questioni sociali, occupazionali ed etiche</w:t>
      </w:r>
      <w:r w:rsidR="75C7FD8E">
        <w:t xml:space="preserve"> perlopiù riguardanti la redistribuzione della ricchezza </w:t>
      </w:r>
      <w:r w:rsidR="3B99D257">
        <w:t>da coloro che</w:t>
      </w:r>
      <w:r w:rsidR="7D726EBF">
        <w:t xml:space="preserve">, dall'utilizzo delle nuove tecnologie, </w:t>
      </w:r>
      <w:r w:rsidR="3B99D257">
        <w:t>avranno i maggiori benefici in termini di margin</w:t>
      </w:r>
      <w:r w:rsidR="7BE10C78">
        <w:t>e</w:t>
      </w:r>
      <w:r w:rsidR="3B99D257">
        <w:t xml:space="preserve"> economic</w:t>
      </w:r>
      <w:r w:rsidR="61DFA9E4">
        <w:t>o</w:t>
      </w:r>
      <w:r w:rsidR="501D10FA">
        <w:t>,</w:t>
      </w:r>
      <w:r w:rsidR="3B99D257">
        <w:t xml:space="preserve"> verso quei soggetti più colpiti dall'effet</w:t>
      </w:r>
      <w:r w:rsidR="175EC944">
        <w:t>to sostituzione.</w:t>
      </w:r>
    </w:p>
    <w:sectPr w:rsidR="00B02B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8CB5F" w14:textId="77777777" w:rsidR="007D4CD6" w:rsidRDefault="007D4CD6" w:rsidP="00291BCE">
      <w:pPr>
        <w:spacing w:after="0" w:line="240" w:lineRule="auto"/>
      </w:pPr>
      <w:r>
        <w:separator/>
      </w:r>
    </w:p>
  </w:endnote>
  <w:endnote w:type="continuationSeparator" w:id="0">
    <w:p w14:paraId="7C31B9D3" w14:textId="77777777" w:rsidR="007D4CD6" w:rsidRDefault="007D4CD6" w:rsidP="00291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1AA68" w14:textId="77777777" w:rsidR="007D4CD6" w:rsidRDefault="007D4CD6" w:rsidP="00291BCE">
      <w:pPr>
        <w:spacing w:after="0" w:line="240" w:lineRule="auto"/>
      </w:pPr>
      <w:r>
        <w:separator/>
      </w:r>
    </w:p>
  </w:footnote>
  <w:footnote w:type="continuationSeparator" w:id="0">
    <w:p w14:paraId="530A09D3" w14:textId="77777777" w:rsidR="007D4CD6" w:rsidRDefault="007D4CD6" w:rsidP="00291B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B6C8C"/>
    <w:multiLevelType w:val="hybridMultilevel"/>
    <w:tmpl w:val="4614C5DA"/>
    <w:lvl w:ilvl="0" w:tplc="3F7CF1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6402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CEC"/>
    <w:rsid w:val="00005409"/>
    <w:rsid w:val="000136F2"/>
    <w:rsid w:val="000329AE"/>
    <w:rsid w:val="00053BAD"/>
    <w:rsid w:val="000561D7"/>
    <w:rsid w:val="00056637"/>
    <w:rsid w:val="000615F9"/>
    <w:rsid w:val="00087CFB"/>
    <w:rsid w:val="000A132E"/>
    <w:rsid w:val="000A427D"/>
    <w:rsid w:val="000B03ED"/>
    <w:rsid w:val="000B4A74"/>
    <w:rsid w:val="000B7DC5"/>
    <w:rsid w:val="000D1ADF"/>
    <w:rsid w:val="000D6123"/>
    <w:rsid w:val="00110478"/>
    <w:rsid w:val="00116FF5"/>
    <w:rsid w:val="00131437"/>
    <w:rsid w:val="00137624"/>
    <w:rsid w:val="00153FF3"/>
    <w:rsid w:val="0016218A"/>
    <w:rsid w:val="00175BB9"/>
    <w:rsid w:val="001819BF"/>
    <w:rsid w:val="00190C90"/>
    <w:rsid w:val="00192527"/>
    <w:rsid w:val="00197CD1"/>
    <w:rsid w:val="001A7FC1"/>
    <w:rsid w:val="001C4071"/>
    <w:rsid w:val="002072C1"/>
    <w:rsid w:val="002260CE"/>
    <w:rsid w:val="00233B71"/>
    <w:rsid w:val="00236682"/>
    <w:rsid w:val="002512F0"/>
    <w:rsid w:val="00257CD7"/>
    <w:rsid w:val="002659B8"/>
    <w:rsid w:val="002709AC"/>
    <w:rsid w:val="00271E5F"/>
    <w:rsid w:val="0027363C"/>
    <w:rsid w:val="00291BCE"/>
    <w:rsid w:val="002B279A"/>
    <w:rsid w:val="002B7024"/>
    <w:rsid w:val="002C0E2F"/>
    <w:rsid w:val="002F17E0"/>
    <w:rsid w:val="003108D1"/>
    <w:rsid w:val="00313F55"/>
    <w:rsid w:val="003206A5"/>
    <w:rsid w:val="00343546"/>
    <w:rsid w:val="00354CBD"/>
    <w:rsid w:val="00371120"/>
    <w:rsid w:val="00374616"/>
    <w:rsid w:val="00377D57"/>
    <w:rsid w:val="00380AA5"/>
    <w:rsid w:val="00390085"/>
    <w:rsid w:val="003A1429"/>
    <w:rsid w:val="003C0609"/>
    <w:rsid w:val="003C438C"/>
    <w:rsid w:val="003C50C8"/>
    <w:rsid w:val="003D20BC"/>
    <w:rsid w:val="003E1D17"/>
    <w:rsid w:val="003E508C"/>
    <w:rsid w:val="00401959"/>
    <w:rsid w:val="00426E22"/>
    <w:rsid w:val="00442B2F"/>
    <w:rsid w:val="00444761"/>
    <w:rsid w:val="0045079E"/>
    <w:rsid w:val="00491EEE"/>
    <w:rsid w:val="00496504"/>
    <w:rsid w:val="00496559"/>
    <w:rsid w:val="004D5131"/>
    <w:rsid w:val="004E09DC"/>
    <w:rsid w:val="004E589E"/>
    <w:rsid w:val="004F6ED7"/>
    <w:rsid w:val="005039EA"/>
    <w:rsid w:val="00507E7C"/>
    <w:rsid w:val="00507FEB"/>
    <w:rsid w:val="005150C4"/>
    <w:rsid w:val="00525AC8"/>
    <w:rsid w:val="005312E3"/>
    <w:rsid w:val="00536872"/>
    <w:rsid w:val="00546065"/>
    <w:rsid w:val="00547E9C"/>
    <w:rsid w:val="00564046"/>
    <w:rsid w:val="00564781"/>
    <w:rsid w:val="00566C6D"/>
    <w:rsid w:val="0057244E"/>
    <w:rsid w:val="005A03C2"/>
    <w:rsid w:val="005A423F"/>
    <w:rsid w:val="005B181A"/>
    <w:rsid w:val="005B2053"/>
    <w:rsid w:val="005B6C93"/>
    <w:rsid w:val="005C6330"/>
    <w:rsid w:val="005E26C2"/>
    <w:rsid w:val="005F124B"/>
    <w:rsid w:val="00600E14"/>
    <w:rsid w:val="006011C4"/>
    <w:rsid w:val="00602FD2"/>
    <w:rsid w:val="006252B1"/>
    <w:rsid w:val="00627D7F"/>
    <w:rsid w:val="00631CCE"/>
    <w:rsid w:val="00644337"/>
    <w:rsid w:val="006651DA"/>
    <w:rsid w:val="006956F6"/>
    <w:rsid w:val="006E2F9F"/>
    <w:rsid w:val="006E338C"/>
    <w:rsid w:val="00732735"/>
    <w:rsid w:val="00746558"/>
    <w:rsid w:val="00777B82"/>
    <w:rsid w:val="007963FC"/>
    <w:rsid w:val="007B6602"/>
    <w:rsid w:val="007B6EA1"/>
    <w:rsid w:val="007C1E36"/>
    <w:rsid w:val="007C257A"/>
    <w:rsid w:val="007C428C"/>
    <w:rsid w:val="007C7110"/>
    <w:rsid w:val="007D4CD6"/>
    <w:rsid w:val="007E0D0C"/>
    <w:rsid w:val="00801F1D"/>
    <w:rsid w:val="00801F9D"/>
    <w:rsid w:val="00804045"/>
    <w:rsid w:val="00806C4E"/>
    <w:rsid w:val="00813006"/>
    <w:rsid w:val="00824AC5"/>
    <w:rsid w:val="00847E10"/>
    <w:rsid w:val="00850008"/>
    <w:rsid w:val="00866107"/>
    <w:rsid w:val="00890035"/>
    <w:rsid w:val="0089163E"/>
    <w:rsid w:val="008B4D3E"/>
    <w:rsid w:val="008D056F"/>
    <w:rsid w:val="008D0ACB"/>
    <w:rsid w:val="008D2D51"/>
    <w:rsid w:val="008D5618"/>
    <w:rsid w:val="008E329A"/>
    <w:rsid w:val="00903C37"/>
    <w:rsid w:val="00906A6D"/>
    <w:rsid w:val="00906D66"/>
    <w:rsid w:val="009225E0"/>
    <w:rsid w:val="00936673"/>
    <w:rsid w:val="009467F9"/>
    <w:rsid w:val="00984B4F"/>
    <w:rsid w:val="009D3D1E"/>
    <w:rsid w:val="009D5E7E"/>
    <w:rsid w:val="009D6F76"/>
    <w:rsid w:val="009F6413"/>
    <w:rsid w:val="009F7259"/>
    <w:rsid w:val="00A31546"/>
    <w:rsid w:val="00A51623"/>
    <w:rsid w:val="00AA5367"/>
    <w:rsid w:val="00AC7F9B"/>
    <w:rsid w:val="00AD2EB2"/>
    <w:rsid w:val="00B02B7E"/>
    <w:rsid w:val="00B06F62"/>
    <w:rsid w:val="00B07A1C"/>
    <w:rsid w:val="00B1210E"/>
    <w:rsid w:val="00B13C90"/>
    <w:rsid w:val="00B143C2"/>
    <w:rsid w:val="00B14D16"/>
    <w:rsid w:val="00B545DB"/>
    <w:rsid w:val="00B67A0D"/>
    <w:rsid w:val="00B77CEC"/>
    <w:rsid w:val="00B97B01"/>
    <w:rsid w:val="00BA1E9C"/>
    <w:rsid w:val="00BA2A81"/>
    <w:rsid w:val="00BC12CE"/>
    <w:rsid w:val="00BE5F40"/>
    <w:rsid w:val="00C053B3"/>
    <w:rsid w:val="00C07B38"/>
    <w:rsid w:val="00C14841"/>
    <w:rsid w:val="00C34F19"/>
    <w:rsid w:val="00C50485"/>
    <w:rsid w:val="00C56AF7"/>
    <w:rsid w:val="00C62A28"/>
    <w:rsid w:val="00C65689"/>
    <w:rsid w:val="00C73EE2"/>
    <w:rsid w:val="00C81344"/>
    <w:rsid w:val="00C91FC5"/>
    <w:rsid w:val="00CB3C03"/>
    <w:rsid w:val="00CB3CD2"/>
    <w:rsid w:val="00CB6722"/>
    <w:rsid w:val="00CB6E97"/>
    <w:rsid w:val="00CD022B"/>
    <w:rsid w:val="00CE3B01"/>
    <w:rsid w:val="00CE6FF6"/>
    <w:rsid w:val="00CF0B7A"/>
    <w:rsid w:val="00CF1AC8"/>
    <w:rsid w:val="00D0700C"/>
    <w:rsid w:val="00D20BA0"/>
    <w:rsid w:val="00D2315B"/>
    <w:rsid w:val="00D24403"/>
    <w:rsid w:val="00D25673"/>
    <w:rsid w:val="00D34D0A"/>
    <w:rsid w:val="00D36A02"/>
    <w:rsid w:val="00D423BC"/>
    <w:rsid w:val="00D4789A"/>
    <w:rsid w:val="00D54642"/>
    <w:rsid w:val="00D63999"/>
    <w:rsid w:val="00D7190F"/>
    <w:rsid w:val="00D71DB0"/>
    <w:rsid w:val="00D7303F"/>
    <w:rsid w:val="00DA22C9"/>
    <w:rsid w:val="00DA7EFE"/>
    <w:rsid w:val="00DB0F8A"/>
    <w:rsid w:val="00DB1C9F"/>
    <w:rsid w:val="00DB6807"/>
    <w:rsid w:val="00DC0258"/>
    <w:rsid w:val="00DD1676"/>
    <w:rsid w:val="00DE2920"/>
    <w:rsid w:val="00E00367"/>
    <w:rsid w:val="00E0785A"/>
    <w:rsid w:val="00E2397A"/>
    <w:rsid w:val="00E268FA"/>
    <w:rsid w:val="00E54FBB"/>
    <w:rsid w:val="00E61F76"/>
    <w:rsid w:val="00E76382"/>
    <w:rsid w:val="00E836A0"/>
    <w:rsid w:val="00EA0C41"/>
    <w:rsid w:val="00EC0E14"/>
    <w:rsid w:val="00ED363D"/>
    <w:rsid w:val="00ED4DF8"/>
    <w:rsid w:val="00F00C92"/>
    <w:rsid w:val="00F06645"/>
    <w:rsid w:val="00F072DB"/>
    <w:rsid w:val="00F1031A"/>
    <w:rsid w:val="00F142E9"/>
    <w:rsid w:val="00F23004"/>
    <w:rsid w:val="00F44301"/>
    <w:rsid w:val="00F54516"/>
    <w:rsid w:val="00F60385"/>
    <w:rsid w:val="00F60EB9"/>
    <w:rsid w:val="00F73422"/>
    <w:rsid w:val="00F971C6"/>
    <w:rsid w:val="00FA5819"/>
    <w:rsid w:val="00FC4DB3"/>
    <w:rsid w:val="00FD2892"/>
    <w:rsid w:val="00FE0FD9"/>
    <w:rsid w:val="00FF0845"/>
    <w:rsid w:val="00FF7428"/>
    <w:rsid w:val="00FF7DAB"/>
    <w:rsid w:val="01D8FD0F"/>
    <w:rsid w:val="023C095D"/>
    <w:rsid w:val="02685135"/>
    <w:rsid w:val="0312A025"/>
    <w:rsid w:val="037BE5F7"/>
    <w:rsid w:val="04353425"/>
    <w:rsid w:val="05152FEF"/>
    <w:rsid w:val="058A2AF9"/>
    <w:rsid w:val="05A386F4"/>
    <w:rsid w:val="0639B69E"/>
    <w:rsid w:val="063A1A6D"/>
    <w:rsid w:val="07403BF3"/>
    <w:rsid w:val="0B00CE27"/>
    <w:rsid w:val="0C204AA7"/>
    <w:rsid w:val="0DBB64D8"/>
    <w:rsid w:val="0EB6EF2F"/>
    <w:rsid w:val="0EBCB1E8"/>
    <w:rsid w:val="0FF5EB5C"/>
    <w:rsid w:val="10595209"/>
    <w:rsid w:val="1139C7BD"/>
    <w:rsid w:val="11A1C201"/>
    <w:rsid w:val="1200DEDF"/>
    <w:rsid w:val="132104E2"/>
    <w:rsid w:val="13E39F45"/>
    <w:rsid w:val="14496C48"/>
    <w:rsid w:val="15092CB2"/>
    <w:rsid w:val="154DEB7C"/>
    <w:rsid w:val="156BE16B"/>
    <w:rsid w:val="175EC944"/>
    <w:rsid w:val="1786A1F4"/>
    <w:rsid w:val="18FBDA59"/>
    <w:rsid w:val="19E5F707"/>
    <w:rsid w:val="19F660FC"/>
    <w:rsid w:val="1C5D0566"/>
    <w:rsid w:val="1E0B7F56"/>
    <w:rsid w:val="1F97730E"/>
    <w:rsid w:val="1FDEFAA0"/>
    <w:rsid w:val="2012435C"/>
    <w:rsid w:val="209D4E83"/>
    <w:rsid w:val="20F334C7"/>
    <w:rsid w:val="2137C9C2"/>
    <w:rsid w:val="21C46AD0"/>
    <w:rsid w:val="24819C42"/>
    <w:rsid w:val="2575FFD6"/>
    <w:rsid w:val="25CC9F88"/>
    <w:rsid w:val="25F414B4"/>
    <w:rsid w:val="261897D6"/>
    <w:rsid w:val="2721EE8A"/>
    <w:rsid w:val="2772D70D"/>
    <w:rsid w:val="2A339050"/>
    <w:rsid w:val="2AF36783"/>
    <w:rsid w:val="2B885F14"/>
    <w:rsid w:val="2C6AFA0B"/>
    <w:rsid w:val="2D82980F"/>
    <w:rsid w:val="2DF96AFB"/>
    <w:rsid w:val="31B4C8AC"/>
    <w:rsid w:val="3458FF8C"/>
    <w:rsid w:val="35FD54D6"/>
    <w:rsid w:val="37200B85"/>
    <w:rsid w:val="3725B105"/>
    <w:rsid w:val="38B06F89"/>
    <w:rsid w:val="398A497A"/>
    <w:rsid w:val="39DFC3AA"/>
    <w:rsid w:val="3B99D257"/>
    <w:rsid w:val="3C68FC79"/>
    <w:rsid w:val="3D36F90B"/>
    <w:rsid w:val="3DB6B949"/>
    <w:rsid w:val="3EEDDA96"/>
    <w:rsid w:val="4081548A"/>
    <w:rsid w:val="41321F15"/>
    <w:rsid w:val="42135907"/>
    <w:rsid w:val="42BCE2D4"/>
    <w:rsid w:val="43310338"/>
    <w:rsid w:val="4368B49C"/>
    <w:rsid w:val="44301134"/>
    <w:rsid w:val="44DF3EB2"/>
    <w:rsid w:val="47E695C9"/>
    <w:rsid w:val="47F8F3ED"/>
    <w:rsid w:val="4943D292"/>
    <w:rsid w:val="4AF32E51"/>
    <w:rsid w:val="4D5EC819"/>
    <w:rsid w:val="4DBD275C"/>
    <w:rsid w:val="4E2208B8"/>
    <w:rsid w:val="4E400DA1"/>
    <w:rsid w:val="501D10FA"/>
    <w:rsid w:val="5029D70C"/>
    <w:rsid w:val="520A9A0E"/>
    <w:rsid w:val="5246626C"/>
    <w:rsid w:val="5258053D"/>
    <w:rsid w:val="5333A7EF"/>
    <w:rsid w:val="5356221C"/>
    <w:rsid w:val="5645D0AC"/>
    <w:rsid w:val="572A4CDD"/>
    <w:rsid w:val="58B38D54"/>
    <w:rsid w:val="590B7EF2"/>
    <w:rsid w:val="59C4E757"/>
    <w:rsid w:val="59FBFCEA"/>
    <w:rsid w:val="5BCFBBAF"/>
    <w:rsid w:val="5C273ACA"/>
    <w:rsid w:val="5C3D8E58"/>
    <w:rsid w:val="5C998204"/>
    <w:rsid w:val="5DD71710"/>
    <w:rsid w:val="5E1F8569"/>
    <w:rsid w:val="5E9AA670"/>
    <w:rsid w:val="5FB1F690"/>
    <w:rsid w:val="606F5091"/>
    <w:rsid w:val="60C7660C"/>
    <w:rsid w:val="61DFA9E4"/>
    <w:rsid w:val="625DC50B"/>
    <w:rsid w:val="6264BA9E"/>
    <w:rsid w:val="629C8376"/>
    <w:rsid w:val="62CACB8D"/>
    <w:rsid w:val="63377DE3"/>
    <w:rsid w:val="63ACF573"/>
    <w:rsid w:val="63BCD19D"/>
    <w:rsid w:val="655E5AA6"/>
    <w:rsid w:val="65A6D86D"/>
    <w:rsid w:val="65E5EDFA"/>
    <w:rsid w:val="66CDCE9A"/>
    <w:rsid w:val="68A2ED73"/>
    <w:rsid w:val="6936FFDA"/>
    <w:rsid w:val="694D701C"/>
    <w:rsid w:val="69A0BA7B"/>
    <w:rsid w:val="69D84666"/>
    <w:rsid w:val="6A439E6C"/>
    <w:rsid w:val="6A6BF98A"/>
    <w:rsid w:val="6ACE829F"/>
    <w:rsid w:val="6C59248E"/>
    <w:rsid w:val="6D4FDCC1"/>
    <w:rsid w:val="70451CA8"/>
    <w:rsid w:val="70D73AE7"/>
    <w:rsid w:val="713F2A2F"/>
    <w:rsid w:val="72612F73"/>
    <w:rsid w:val="73DAAF1B"/>
    <w:rsid w:val="75C7FD8E"/>
    <w:rsid w:val="76862A19"/>
    <w:rsid w:val="7688A8EE"/>
    <w:rsid w:val="77447D82"/>
    <w:rsid w:val="774CD441"/>
    <w:rsid w:val="77FC18FE"/>
    <w:rsid w:val="78BFC1AA"/>
    <w:rsid w:val="79C3FE74"/>
    <w:rsid w:val="7ADC6EED"/>
    <w:rsid w:val="7BE10C78"/>
    <w:rsid w:val="7BF5035F"/>
    <w:rsid w:val="7C1EA06E"/>
    <w:rsid w:val="7D4C0CED"/>
    <w:rsid w:val="7D726EBF"/>
    <w:rsid w:val="7E15AE06"/>
    <w:rsid w:val="7E26BA46"/>
    <w:rsid w:val="7E57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186A8"/>
  <w15:chartTrackingRefBased/>
  <w15:docId w15:val="{0008E962-535D-4942-9221-C9EEC0EA8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1C9F"/>
  </w:style>
  <w:style w:type="paragraph" w:styleId="Titolo1">
    <w:name w:val="heading 1"/>
    <w:basedOn w:val="Normale"/>
    <w:next w:val="Normale"/>
    <w:link w:val="Titolo1Carattere"/>
    <w:uiPriority w:val="9"/>
    <w:qFormat/>
    <w:rsid w:val="00B545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5E26C2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819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5Carattere">
    <w:name w:val="Titolo 5 Carattere"/>
    <w:basedOn w:val="Carpredefinitoparagrafo"/>
    <w:link w:val="Titolo5"/>
    <w:uiPriority w:val="9"/>
    <w:rsid w:val="005E26C2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E329A"/>
    <w:pPr>
      <w:spacing w:after="0" w:line="240" w:lineRule="auto"/>
    </w:pPr>
    <w:rPr>
      <w:rFonts w:ascii="Calibri" w:hAnsi="Calibri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E329A"/>
    <w:rPr>
      <w:rFonts w:ascii="Calibri" w:hAnsi="Calibri"/>
      <w:szCs w:val="21"/>
    </w:rPr>
  </w:style>
  <w:style w:type="character" w:customStyle="1" w:styleId="s1">
    <w:name w:val="s1"/>
    <w:basedOn w:val="Carpredefinitoparagrafo"/>
    <w:rsid w:val="00DE2920"/>
  </w:style>
  <w:style w:type="character" w:customStyle="1" w:styleId="apple-converted-space">
    <w:name w:val="apple-converted-space"/>
    <w:basedOn w:val="Carpredefinitoparagrafo"/>
    <w:rsid w:val="00DE2920"/>
  </w:style>
  <w:style w:type="paragraph" w:customStyle="1" w:styleId="Standard">
    <w:name w:val="Standard"/>
    <w:rsid w:val="00E0785A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0"/>
      <w:lang w:val="de-DE" w:eastAsia="zh-CN" w:bidi="hi-IN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sid w:val="00E0036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00367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525AC8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34F19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291B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291BCE"/>
  </w:style>
  <w:style w:type="paragraph" w:styleId="Pidipagina">
    <w:name w:val="footer"/>
    <w:basedOn w:val="Normale"/>
    <w:link w:val="PidipaginaCarattere"/>
    <w:uiPriority w:val="99"/>
    <w:unhideWhenUsed/>
    <w:rsid w:val="00291B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1BCE"/>
  </w:style>
  <w:style w:type="character" w:customStyle="1" w:styleId="Titolo1Carattere">
    <w:name w:val="Titolo 1 Carattere"/>
    <w:basedOn w:val="Carpredefinitoparagrafo"/>
    <w:link w:val="Titolo1"/>
    <w:uiPriority w:val="9"/>
    <w:rsid w:val="00B545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3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A7940BFA27694F8989AC3963CCD38F" ma:contentTypeVersion="12" ma:contentTypeDescription="Creare un nuovo documento." ma:contentTypeScope="" ma:versionID="0ef11a98bdb05aaedaeb569b053e092a">
  <xsd:schema xmlns:xsd="http://www.w3.org/2001/XMLSchema" xmlns:xs="http://www.w3.org/2001/XMLSchema" xmlns:p="http://schemas.microsoft.com/office/2006/metadata/properties" xmlns:ns2="ef02ded1-1022-4e60-addd-068567dedf7c" xmlns:ns3="73b78426-7726-4a02-aa5f-871d15a4276f" targetNamespace="http://schemas.microsoft.com/office/2006/metadata/properties" ma:root="true" ma:fieldsID="a13e13e436a090791d6752c9d4dec5e6" ns2:_="" ns3:_="">
    <xsd:import namespace="ef02ded1-1022-4e60-addd-068567dedf7c"/>
    <xsd:import namespace="73b78426-7726-4a02-aa5f-871d15a42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2ded1-1022-4e60-addd-068567ded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c2cbe4cd-1bb4-48af-9726-c0dd29a871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78426-7726-4a02-aa5f-871d15a427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46a9d08-8885-462a-bc72-0ebb7a28ebda}" ma:internalName="TaxCatchAll" ma:showField="CatchAllData" ma:web="73b78426-7726-4a02-aa5f-871d15a42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02ded1-1022-4e60-addd-068567dedf7c">
      <Terms xmlns="http://schemas.microsoft.com/office/infopath/2007/PartnerControls"/>
    </lcf76f155ced4ddcb4097134ff3c332f>
    <TaxCatchAll xmlns="73b78426-7726-4a02-aa5f-871d15a4276f" xsi:nil="true"/>
  </documentManagement>
</p:properties>
</file>

<file path=customXml/itemProps1.xml><?xml version="1.0" encoding="utf-8"?>
<ds:datastoreItem xmlns:ds="http://schemas.openxmlformats.org/officeDocument/2006/customXml" ds:itemID="{3FDC77FE-DBB7-417E-BDCD-12245FFED963}"/>
</file>

<file path=customXml/itemProps2.xml><?xml version="1.0" encoding="utf-8"?>
<ds:datastoreItem xmlns:ds="http://schemas.openxmlformats.org/officeDocument/2006/customXml" ds:itemID="{DE1CA372-478A-42CF-A1D6-32F0D36E0D80}"/>
</file>

<file path=customXml/itemProps3.xml><?xml version="1.0" encoding="utf-8"?>
<ds:datastoreItem xmlns:ds="http://schemas.openxmlformats.org/officeDocument/2006/customXml" ds:itemID="{08B753F6-4196-468A-A84D-EF18D5A736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475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fusco06</dc:creator>
  <cp:keywords/>
  <dc:description/>
  <cp:lastModifiedBy>Mirella Guicciardi</cp:lastModifiedBy>
  <cp:revision>2</cp:revision>
  <cp:lastPrinted>2025-06-10T16:00:00Z</cp:lastPrinted>
  <dcterms:created xsi:type="dcterms:W3CDTF">2026-09-26T05:36:00Z</dcterms:created>
  <dcterms:modified xsi:type="dcterms:W3CDTF">2026-09-26T05:36:00Z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0x0101001FA7940BFA27694F8989AC3963CCD38F</vt:lpwstr>
  </property>
</Properties>
</file>