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C9C35" w14:textId="12D0773D" w:rsidR="00411300" w:rsidRDefault="0040556E" w:rsidP="00411300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306D4144" wp14:editId="55CE0045">
            <wp:extent cx="2301240" cy="1082040"/>
            <wp:effectExtent l="0" t="0" r="0" b="0"/>
            <wp:docPr id="1344834389" name="Immagine 1" descr="Immagine che contiene nero, oscurità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834389" name="Immagine 1" descr="Immagine che contiene nero, oscurità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96" b="27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380E7" w14:textId="2678F285" w:rsidR="002F2589" w:rsidRPr="00411300" w:rsidRDefault="002F2589" w:rsidP="0040556E">
      <w:pPr>
        <w:jc w:val="center"/>
        <w:rPr>
          <w:rFonts w:ascii="Calibri" w:hAnsi="Calibri" w:cs="Calibri"/>
          <w:b/>
          <w:sz w:val="40"/>
          <w:szCs w:val="40"/>
        </w:rPr>
      </w:pPr>
      <w:r w:rsidRPr="00411300">
        <w:rPr>
          <w:rFonts w:ascii="Calibri" w:hAnsi="Calibri" w:cs="Calibri"/>
          <w:b/>
          <w:sz w:val="40"/>
          <w:szCs w:val="40"/>
        </w:rPr>
        <w:t>SMART LIFE FESTIVAL X edizione</w:t>
      </w:r>
    </w:p>
    <w:p w14:paraId="6E84D776" w14:textId="5E014018" w:rsidR="002F2589" w:rsidRDefault="002F2589" w:rsidP="0040556E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NON C’È PIÙ INTERNET? NUOVE CONNESSIONI PER L’UMANITÀ DIGITALE”</w:t>
      </w:r>
    </w:p>
    <w:p w14:paraId="794AB6E2" w14:textId="7104C450" w:rsidR="002F2589" w:rsidRPr="00411300" w:rsidRDefault="002F2589" w:rsidP="00405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1wx6q7v0n1hx" w:colFirst="0" w:colLast="0"/>
      <w:bookmarkEnd w:id="0"/>
      <w:r w:rsidRPr="00411300">
        <w:rPr>
          <w:rFonts w:ascii="Times New Roman" w:eastAsia="Times New Roman" w:hAnsi="Times New Roman" w:cs="Times New Roman"/>
          <w:b/>
          <w:sz w:val="28"/>
          <w:szCs w:val="28"/>
        </w:rPr>
        <w:t xml:space="preserve">C.U.P. Ordini e Collegi professionali di Modena e C.P.O. del CUP della provincia di Modena e regionale </w:t>
      </w:r>
      <w:proofErr w:type="gramStart"/>
      <w:r w:rsidRPr="00411300">
        <w:rPr>
          <w:rFonts w:ascii="Times New Roman" w:eastAsia="Times New Roman" w:hAnsi="Times New Roman" w:cs="Times New Roman"/>
          <w:b/>
          <w:sz w:val="28"/>
          <w:szCs w:val="28"/>
        </w:rPr>
        <w:t>Emilia Romagna</w:t>
      </w:r>
      <w:proofErr w:type="gramEnd"/>
    </w:p>
    <w:p w14:paraId="42570765" w14:textId="77777777" w:rsidR="002F2589" w:rsidRDefault="002F2589" w:rsidP="00405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C37AF2" w14:textId="0606C3A3" w:rsidR="002F2589" w:rsidRPr="00411300" w:rsidRDefault="002F2589" w:rsidP="00405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11300">
        <w:rPr>
          <w:rFonts w:ascii="Times New Roman" w:eastAsia="Times New Roman" w:hAnsi="Times New Roman" w:cs="Times New Roman"/>
          <w:b/>
          <w:i/>
          <w:sz w:val="36"/>
          <w:szCs w:val="36"/>
        </w:rPr>
        <w:t>“Le libere professioni tra reti digitali, innovazione tecnologica, etica e responsabilità”</w:t>
      </w:r>
    </w:p>
    <w:p w14:paraId="295053CE" w14:textId="77777777" w:rsidR="002F2589" w:rsidRDefault="002F2589" w:rsidP="0040556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9ABE107" w14:textId="77777777" w:rsidR="002F2589" w:rsidRPr="0040556E" w:rsidRDefault="002F2589" w:rsidP="0040556E">
      <w:pPr>
        <w:spacing w:after="0" w:line="240" w:lineRule="auto"/>
        <w:jc w:val="center"/>
        <w:rPr>
          <w:rFonts w:ascii="Calibri" w:hAnsi="Calibri" w:cs="Calibri"/>
          <w:b/>
          <w:sz w:val="40"/>
          <w:szCs w:val="40"/>
        </w:rPr>
      </w:pPr>
      <w:r w:rsidRPr="0040556E">
        <w:rPr>
          <w:rFonts w:ascii="Calibri" w:hAnsi="Calibri" w:cs="Calibri"/>
          <w:b/>
          <w:sz w:val="40"/>
          <w:szCs w:val="40"/>
        </w:rPr>
        <w:t xml:space="preserve">MERCOLEDI’ 15 </w:t>
      </w:r>
      <w:proofErr w:type="gramStart"/>
      <w:r w:rsidRPr="0040556E">
        <w:rPr>
          <w:rFonts w:ascii="Calibri" w:hAnsi="Calibri" w:cs="Calibri"/>
          <w:b/>
          <w:sz w:val="40"/>
          <w:szCs w:val="40"/>
        </w:rPr>
        <w:t>Ottobre</w:t>
      </w:r>
      <w:proofErr w:type="gramEnd"/>
      <w:r w:rsidRPr="0040556E">
        <w:rPr>
          <w:rFonts w:ascii="Calibri" w:hAnsi="Calibri" w:cs="Calibri"/>
          <w:b/>
          <w:sz w:val="40"/>
          <w:szCs w:val="40"/>
        </w:rPr>
        <w:t xml:space="preserve"> 2025</w:t>
      </w:r>
    </w:p>
    <w:p w14:paraId="21E47F32" w14:textId="77777777" w:rsidR="002F2589" w:rsidRPr="0040556E" w:rsidRDefault="002F2589" w:rsidP="0040556E">
      <w:pPr>
        <w:spacing w:after="0" w:line="240" w:lineRule="auto"/>
        <w:jc w:val="center"/>
        <w:rPr>
          <w:rFonts w:ascii="Calibri" w:hAnsi="Calibri" w:cs="Calibri"/>
          <w:b/>
          <w:sz w:val="40"/>
          <w:szCs w:val="40"/>
        </w:rPr>
      </w:pPr>
      <w:r w:rsidRPr="0040556E">
        <w:rPr>
          <w:rFonts w:ascii="Calibri" w:hAnsi="Calibri" w:cs="Calibri"/>
          <w:b/>
          <w:sz w:val="40"/>
          <w:szCs w:val="40"/>
        </w:rPr>
        <w:t>ore 14,30-18,00</w:t>
      </w:r>
    </w:p>
    <w:p w14:paraId="55F056BD" w14:textId="77777777" w:rsidR="002F2589" w:rsidRPr="0040556E" w:rsidRDefault="002F2589" w:rsidP="0040556E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 w:rsidRPr="0040556E">
        <w:rPr>
          <w:rFonts w:ascii="Calibri" w:hAnsi="Calibri" w:cs="Calibri"/>
          <w:sz w:val="40"/>
          <w:szCs w:val="40"/>
        </w:rPr>
        <w:t>Fondazione Collegio San Carlo</w:t>
      </w:r>
    </w:p>
    <w:p w14:paraId="003C65A2" w14:textId="77777777" w:rsidR="002F2589" w:rsidRPr="0040556E" w:rsidRDefault="002F2589" w:rsidP="0040556E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 w:rsidRPr="0040556E">
        <w:rPr>
          <w:rFonts w:ascii="Calibri" w:hAnsi="Calibri" w:cs="Calibri"/>
          <w:sz w:val="40"/>
          <w:szCs w:val="40"/>
        </w:rPr>
        <w:t>Sala Verde - Via San Carlo n.5 - Modena</w:t>
      </w:r>
    </w:p>
    <w:p w14:paraId="4A92B1FC" w14:textId="0F6AA722" w:rsidR="00D36A2C" w:rsidRPr="0040556E" w:rsidRDefault="00411300" w:rsidP="0040556E">
      <w:pPr>
        <w:spacing w:after="0" w:line="240" w:lineRule="auto"/>
        <w:jc w:val="center"/>
        <w:rPr>
          <w:rFonts w:ascii="Calibri" w:hAnsi="Calibri" w:cs="Calibri"/>
          <w:b/>
          <w:bCs/>
          <w:i/>
          <w:iCs/>
          <w:sz w:val="40"/>
          <w:szCs w:val="40"/>
        </w:rPr>
      </w:pPr>
      <w:r w:rsidRPr="0040556E"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2B55757C" wp14:editId="05107BB4">
            <wp:simplePos x="0" y="0"/>
            <wp:positionH relativeFrom="margin">
              <wp:align>center</wp:align>
            </wp:positionH>
            <wp:positionV relativeFrom="paragraph">
              <wp:posOffset>422275</wp:posOffset>
            </wp:positionV>
            <wp:extent cx="1654175" cy="2453640"/>
            <wp:effectExtent l="0" t="0" r="3175" b="3810"/>
            <wp:wrapTopAndBottom/>
            <wp:docPr id="451947039" name="Immagine 2" descr="Immagine che contiene persona, Viso umano, uomo, vestiti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947039" name="Immagine 2" descr="Immagine che contiene persona, Viso umano, uomo, vestiti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245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026A" w:rsidRPr="0040556E">
        <w:rPr>
          <w:rFonts w:ascii="Calibri" w:hAnsi="Calibri" w:cs="Calibri"/>
          <w:b/>
          <w:bCs/>
          <w:i/>
          <w:iCs/>
          <w:sz w:val="40"/>
          <w:szCs w:val="40"/>
        </w:rPr>
        <w:t>SMARTLIFE FESTIVAL</w:t>
      </w:r>
    </w:p>
    <w:p w14:paraId="7209ABB8" w14:textId="7D5CFC19" w:rsidR="002F2589" w:rsidRPr="00411300" w:rsidRDefault="002F2589" w:rsidP="007B02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1" w:name="_Hlk177459609"/>
    </w:p>
    <w:p w14:paraId="7795614A" w14:textId="23810FB3" w:rsidR="00411300" w:rsidRDefault="007B026A" w:rsidP="00F1759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300">
        <w:rPr>
          <w:rFonts w:ascii="Times New Roman" w:hAnsi="Times New Roman" w:cs="Times New Roman"/>
          <w:b/>
          <w:sz w:val="24"/>
          <w:szCs w:val="24"/>
        </w:rPr>
        <w:t xml:space="preserve">Relatore </w:t>
      </w:r>
    </w:p>
    <w:p w14:paraId="12C21685" w14:textId="74B345D9" w:rsidR="007B026A" w:rsidRDefault="007B026A" w:rsidP="00F1759D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1300">
        <w:rPr>
          <w:rFonts w:ascii="Times New Roman" w:hAnsi="Times New Roman" w:cs="Times New Roman"/>
          <w:bCs/>
          <w:sz w:val="24"/>
          <w:szCs w:val="24"/>
        </w:rPr>
        <w:t>Roberto Bandieri - Ordine dei Dottori Agronomi e Dottori Forestali</w:t>
      </w:r>
    </w:p>
    <w:p w14:paraId="012C22CA" w14:textId="454BFE61" w:rsidR="00411300" w:rsidRDefault="00411300" w:rsidP="00F1759D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376E71" w14:textId="33C0C6EE" w:rsidR="00411300" w:rsidRDefault="00411300" w:rsidP="00F1759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300">
        <w:rPr>
          <w:rFonts w:ascii="Times New Roman" w:hAnsi="Times New Roman" w:cs="Times New Roman"/>
          <w:b/>
          <w:sz w:val="24"/>
          <w:szCs w:val="24"/>
        </w:rPr>
        <w:t xml:space="preserve">Titolo relazione </w:t>
      </w:r>
    </w:p>
    <w:p w14:paraId="04695B45" w14:textId="75625071" w:rsidR="00411300" w:rsidRPr="00411300" w:rsidRDefault="00411300" w:rsidP="00F175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00">
        <w:rPr>
          <w:rFonts w:ascii="Times New Roman" w:hAnsi="Times New Roman" w:cs="Times New Roman"/>
          <w:sz w:val="24"/>
          <w:szCs w:val="24"/>
        </w:rPr>
        <w:t>Sovranità e sicurezza alimentare in epoca di connessioni digitali ed AI</w:t>
      </w:r>
    </w:p>
    <w:p w14:paraId="605D36AB" w14:textId="5153B9FD" w:rsidR="002F2589" w:rsidRPr="00411300" w:rsidRDefault="002F2589" w:rsidP="00F1759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C5A4CD" w14:textId="1CEABB04" w:rsidR="00411300" w:rsidRDefault="007B026A" w:rsidP="00F1759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300">
        <w:rPr>
          <w:rFonts w:ascii="Times New Roman" w:hAnsi="Times New Roman" w:cs="Times New Roman"/>
          <w:b/>
          <w:sz w:val="24"/>
          <w:szCs w:val="24"/>
        </w:rPr>
        <w:lastRenderedPageBreak/>
        <w:t>C</w:t>
      </w:r>
      <w:r w:rsidR="00411300">
        <w:rPr>
          <w:rFonts w:ascii="Times New Roman" w:hAnsi="Times New Roman" w:cs="Times New Roman"/>
          <w:b/>
          <w:sz w:val="24"/>
          <w:szCs w:val="24"/>
        </w:rPr>
        <w:t>urriculum</w:t>
      </w:r>
      <w:r w:rsidR="00582E61" w:rsidRPr="004113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5D0CD80" w14:textId="2662C219" w:rsidR="007B026A" w:rsidRPr="00411300" w:rsidRDefault="007B026A" w:rsidP="00F1759D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1300">
        <w:rPr>
          <w:rFonts w:ascii="Times New Roman" w:hAnsi="Times New Roman" w:cs="Times New Roman"/>
          <w:bCs/>
          <w:sz w:val="24"/>
          <w:szCs w:val="24"/>
        </w:rPr>
        <w:t>Roberto Bandieri, laureat</w:t>
      </w:r>
      <w:r w:rsidR="00D131AA" w:rsidRPr="00411300">
        <w:rPr>
          <w:rFonts w:ascii="Times New Roman" w:hAnsi="Times New Roman" w:cs="Times New Roman"/>
          <w:bCs/>
          <w:sz w:val="24"/>
          <w:szCs w:val="24"/>
        </w:rPr>
        <w:t>o</w:t>
      </w:r>
      <w:r w:rsidRPr="004113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19A2" w:rsidRPr="00411300">
        <w:rPr>
          <w:rFonts w:ascii="Times New Roman" w:hAnsi="Times New Roman" w:cs="Times New Roman"/>
          <w:bCs/>
          <w:sz w:val="24"/>
          <w:szCs w:val="24"/>
        </w:rPr>
        <w:t>quinquennale presso UNIBO</w:t>
      </w:r>
      <w:r w:rsidRPr="0041130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019A2" w:rsidRPr="00411300">
        <w:rPr>
          <w:rFonts w:ascii="Times New Roman" w:hAnsi="Times New Roman" w:cs="Times New Roman"/>
          <w:bCs/>
          <w:sz w:val="24"/>
          <w:szCs w:val="24"/>
        </w:rPr>
        <w:t>Dottore agronomo, Amministratore della società RURALSET SRL</w:t>
      </w:r>
      <w:r w:rsidR="00D131AA" w:rsidRPr="0041130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11300">
        <w:rPr>
          <w:rFonts w:ascii="Times New Roman" w:hAnsi="Times New Roman" w:cs="Times New Roman"/>
          <w:bCs/>
          <w:sz w:val="24"/>
          <w:szCs w:val="24"/>
        </w:rPr>
        <w:t xml:space="preserve">libero professionista dal </w:t>
      </w:r>
      <w:r w:rsidR="00D131AA" w:rsidRPr="00411300">
        <w:rPr>
          <w:rFonts w:ascii="Times New Roman" w:hAnsi="Times New Roman" w:cs="Times New Roman"/>
          <w:bCs/>
          <w:sz w:val="24"/>
          <w:szCs w:val="24"/>
        </w:rPr>
        <w:t>1992</w:t>
      </w:r>
      <w:r w:rsidRPr="0041130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131AA" w:rsidRPr="00411300">
        <w:rPr>
          <w:rFonts w:ascii="Times New Roman" w:hAnsi="Times New Roman" w:cs="Times New Roman"/>
          <w:bCs/>
          <w:sz w:val="24"/>
          <w:szCs w:val="24"/>
        </w:rPr>
        <w:t xml:space="preserve">Si occupa di valutazioni rurali, consulenza agronomica, farm management, </w:t>
      </w:r>
      <w:r w:rsidR="000031F2" w:rsidRPr="00411300">
        <w:rPr>
          <w:rFonts w:ascii="Times New Roman" w:hAnsi="Times New Roman" w:cs="Times New Roman"/>
          <w:bCs/>
          <w:sz w:val="24"/>
          <w:szCs w:val="24"/>
        </w:rPr>
        <w:t>agribusiness e digitalizzazione del settore primario</w:t>
      </w:r>
      <w:r w:rsidRPr="00411300">
        <w:rPr>
          <w:rFonts w:ascii="Times New Roman" w:hAnsi="Times New Roman" w:cs="Times New Roman"/>
          <w:bCs/>
          <w:sz w:val="24"/>
          <w:szCs w:val="24"/>
        </w:rPr>
        <w:t>.</w:t>
      </w:r>
      <w:r w:rsidR="000031F2" w:rsidRPr="004113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0031F2" w:rsidRPr="00411300">
        <w:rPr>
          <w:rFonts w:ascii="Times New Roman" w:hAnsi="Times New Roman" w:cs="Times New Roman"/>
          <w:bCs/>
          <w:sz w:val="24"/>
          <w:szCs w:val="24"/>
        </w:rPr>
        <w:t>E’</w:t>
      </w:r>
      <w:proofErr w:type="gramEnd"/>
      <w:r w:rsidR="000031F2" w:rsidRPr="00411300">
        <w:rPr>
          <w:rFonts w:ascii="Times New Roman" w:hAnsi="Times New Roman" w:cs="Times New Roman"/>
          <w:bCs/>
          <w:sz w:val="24"/>
          <w:szCs w:val="24"/>
        </w:rPr>
        <w:t xml:space="preserve"> Membro RICS.</w:t>
      </w:r>
    </w:p>
    <w:p w14:paraId="09F5DC89" w14:textId="49F7F3CC" w:rsidR="002F2589" w:rsidRPr="00411300" w:rsidRDefault="002F2589" w:rsidP="00F1759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688A08" w14:textId="71B36CC0" w:rsidR="007B026A" w:rsidRPr="00411300" w:rsidRDefault="007B026A" w:rsidP="00F1759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300">
        <w:rPr>
          <w:rFonts w:ascii="Times New Roman" w:hAnsi="Times New Roman" w:cs="Times New Roman"/>
          <w:b/>
          <w:sz w:val="24"/>
          <w:szCs w:val="24"/>
        </w:rPr>
        <w:t xml:space="preserve">Abstract </w:t>
      </w:r>
    </w:p>
    <w:bookmarkEnd w:id="1"/>
    <w:p w14:paraId="163E7255" w14:textId="7F057925" w:rsidR="00582E61" w:rsidRPr="00411300" w:rsidRDefault="00E334F2" w:rsidP="00F175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00">
        <w:rPr>
          <w:rFonts w:ascii="Times New Roman" w:hAnsi="Times New Roman" w:cs="Times New Roman"/>
          <w:sz w:val="24"/>
          <w:szCs w:val="24"/>
        </w:rPr>
        <w:t xml:space="preserve">La sovranità alimentare è un diritto. Le comunità debbono potere definire e decidere le proprie politiche agro-alimentari, è un modo per mettere al centro le necessità partendo “dal basso”. </w:t>
      </w:r>
      <w:r w:rsidR="00582E61" w:rsidRPr="00411300">
        <w:rPr>
          <w:rFonts w:ascii="Times New Roman" w:hAnsi="Times New Roman" w:cs="Times New Roman"/>
          <w:sz w:val="24"/>
          <w:szCs w:val="24"/>
        </w:rPr>
        <w:t>Non è il sovranismo alimentare e tantomeno l’autarchia agricola.</w:t>
      </w:r>
    </w:p>
    <w:p w14:paraId="3B26FE31" w14:textId="77777777" w:rsidR="00582E61" w:rsidRPr="00411300" w:rsidRDefault="00E334F2" w:rsidP="00F175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00">
        <w:rPr>
          <w:rFonts w:ascii="Times New Roman" w:hAnsi="Times New Roman" w:cs="Times New Roman"/>
          <w:sz w:val="24"/>
          <w:szCs w:val="24"/>
        </w:rPr>
        <w:t>La sicurezza alimentare deve garantire accesso a cibo sano, sicuro, sufficiente. </w:t>
      </w:r>
    </w:p>
    <w:p w14:paraId="1B36494E" w14:textId="77777777" w:rsidR="00582E61" w:rsidRPr="00411300" w:rsidRDefault="00E334F2" w:rsidP="00F175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00">
        <w:rPr>
          <w:rFonts w:ascii="Times New Roman" w:hAnsi="Times New Roman" w:cs="Times New Roman"/>
          <w:sz w:val="24"/>
          <w:szCs w:val="24"/>
        </w:rPr>
        <w:t xml:space="preserve">In questo </w:t>
      </w:r>
      <w:r w:rsidR="00582E61" w:rsidRPr="00411300">
        <w:rPr>
          <w:rFonts w:ascii="Times New Roman" w:hAnsi="Times New Roman" w:cs="Times New Roman"/>
          <w:sz w:val="24"/>
          <w:szCs w:val="24"/>
        </w:rPr>
        <w:t xml:space="preserve">duplice scenario, </w:t>
      </w:r>
      <w:r w:rsidRPr="00411300">
        <w:rPr>
          <w:rFonts w:ascii="Times New Roman" w:hAnsi="Times New Roman" w:cs="Times New Roman"/>
          <w:sz w:val="24"/>
          <w:szCs w:val="24"/>
        </w:rPr>
        <w:t>il ruolo dell’IA</w:t>
      </w:r>
      <w:r w:rsidR="00582E61" w:rsidRPr="00411300">
        <w:rPr>
          <w:rFonts w:ascii="Times New Roman" w:hAnsi="Times New Roman" w:cs="Times New Roman"/>
          <w:sz w:val="24"/>
          <w:szCs w:val="24"/>
        </w:rPr>
        <w:t>,</w:t>
      </w:r>
      <w:r w:rsidRPr="00411300">
        <w:rPr>
          <w:rFonts w:ascii="Times New Roman" w:hAnsi="Times New Roman" w:cs="Times New Roman"/>
          <w:sz w:val="24"/>
          <w:szCs w:val="24"/>
        </w:rPr>
        <w:t xml:space="preserve"> può essere Dr. Jekyll e Mr. Hyde. </w:t>
      </w:r>
    </w:p>
    <w:p w14:paraId="6A6582F7" w14:textId="24C4567A" w:rsidR="00E334F2" w:rsidRPr="00411300" w:rsidRDefault="00E334F2" w:rsidP="00F175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00">
        <w:rPr>
          <w:rFonts w:ascii="Times New Roman" w:hAnsi="Times New Roman" w:cs="Times New Roman"/>
          <w:sz w:val="24"/>
          <w:szCs w:val="24"/>
        </w:rPr>
        <w:t xml:space="preserve">A noi tocca dare gli strumenti alle collettività perché Mr. Hyde sia messo all’angolo. </w:t>
      </w:r>
    </w:p>
    <w:p w14:paraId="1F37E732" w14:textId="6CA74139" w:rsidR="00E334F2" w:rsidRPr="00411300" w:rsidRDefault="00E334F2" w:rsidP="00F175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00">
        <w:rPr>
          <w:rFonts w:ascii="Times New Roman" w:hAnsi="Times New Roman" w:cs="Times New Roman"/>
          <w:sz w:val="24"/>
          <w:szCs w:val="24"/>
        </w:rPr>
        <w:t xml:space="preserve">Coinvolgimento degli stakeholders, regole chiare a livello sovranazionale, diffusione delle informazioni e delle conoscenze di base, studi e ricerche libere e indipendenti, </w:t>
      </w:r>
      <w:r w:rsidR="00582E61" w:rsidRPr="00411300">
        <w:rPr>
          <w:rFonts w:ascii="Times New Roman" w:hAnsi="Times New Roman" w:cs="Times New Roman"/>
          <w:sz w:val="24"/>
          <w:szCs w:val="24"/>
        </w:rPr>
        <w:t xml:space="preserve">etica delle imprese e grande attenzione a ciò che facciamo ogni giorno noi cittadini può essere la soluzione. </w:t>
      </w:r>
    </w:p>
    <w:p w14:paraId="61E1DAF9" w14:textId="387F8A24" w:rsidR="00582E61" w:rsidRDefault="00582E61" w:rsidP="0040556E">
      <w:pPr>
        <w:spacing w:after="0" w:line="276" w:lineRule="auto"/>
        <w:jc w:val="both"/>
        <w:rPr>
          <w:sz w:val="24"/>
          <w:szCs w:val="24"/>
        </w:rPr>
      </w:pPr>
    </w:p>
    <w:p w14:paraId="308276DD" w14:textId="3B4B4402" w:rsidR="00582E61" w:rsidRPr="007B026A" w:rsidRDefault="00582E61" w:rsidP="0040556E">
      <w:pPr>
        <w:spacing w:after="0" w:line="276" w:lineRule="auto"/>
        <w:jc w:val="both"/>
        <w:rPr>
          <w:sz w:val="24"/>
          <w:szCs w:val="24"/>
        </w:rPr>
      </w:pPr>
    </w:p>
    <w:sectPr w:rsidR="00582E61" w:rsidRPr="007B026A" w:rsidSect="004113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26A"/>
    <w:rsid w:val="000031F2"/>
    <w:rsid w:val="002F2589"/>
    <w:rsid w:val="0040556E"/>
    <w:rsid w:val="00411300"/>
    <w:rsid w:val="005000AE"/>
    <w:rsid w:val="00582E61"/>
    <w:rsid w:val="007B026A"/>
    <w:rsid w:val="00A019A2"/>
    <w:rsid w:val="00D06449"/>
    <w:rsid w:val="00D131AA"/>
    <w:rsid w:val="00D36A2C"/>
    <w:rsid w:val="00D65919"/>
    <w:rsid w:val="00E22A0A"/>
    <w:rsid w:val="00E334F2"/>
    <w:rsid w:val="00ED7927"/>
    <w:rsid w:val="00EE1897"/>
    <w:rsid w:val="00F1759D"/>
    <w:rsid w:val="00FD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0D594"/>
  <w15:chartTrackingRefBased/>
  <w15:docId w15:val="{922CF209-6AF9-4D24-9CC8-D4419604A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B02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0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B02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B02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B02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B02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B02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B02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B02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B02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02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B02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B026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B026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B026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B026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B026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B026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B02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B0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B02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B02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B0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B026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B026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B026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B02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B026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B02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Bandieri - Ruralset</dc:creator>
  <cp:keywords/>
  <dc:description/>
  <cp:lastModifiedBy>Servizio Office</cp:lastModifiedBy>
  <cp:revision>6</cp:revision>
  <cp:lastPrinted>2025-06-18T07:59:00Z</cp:lastPrinted>
  <dcterms:created xsi:type="dcterms:W3CDTF">2025-06-18T08:00:00Z</dcterms:created>
  <dcterms:modified xsi:type="dcterms:W3CDTF">2025-06-25T12:24:00Z</dcterms:modified>
</cp:coreProperties>
</file>