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17B91" w14:textId="688185A6" w:rsidR="00343710" w:rsidRDefault="00655F60" w:rsidP="00655F60">
      <w:pPr>
        <w:jc w:val="center"/>
      </w:pPr>
      <w:r>
        <w:rPr>
          <w:noProof/>
        </w:rPr>
        <w:drawing>
          <wp:inline distT="0" distB="0" distL="0" distR="0" wp14:anchorId="74E1DB00" wp14:editId="179B822B">
            <wp:extent cx="2301240" cy="1082040"/>
            <wp:effectExtent l="0" t="0" r="0" b="0"/>
            <wp:docPr id="941401375" name="Immagine 2" descr="Immagine che contiene nero, oscurità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401375" name="Immagine 2" descr="Immagine che contiene nero, oscurità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96" b="27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E604A" w14:textId="77777777" w:rsidR="00343710" w:rsidRPr="001A7CB0" w:rsidRDefault="00000000">
      <w:pPr>
        <w:jc w:val="center"/>
        <w:rPr>
          <w:b/>
          <w:sz w:val="40"/>
          <w:szCs w:val="40"/>
        </w:rPr>
      </w:pPr>
      <w:r w:rsidRPr="001A7CB0">
        <w:rPr>
          <w:b/>
          <w:sz w:val="40"/>
          <w:szCs w:val="40"/>
        </w:rPr>
        <w:t xml:space="preserve"> SMART LIFE FESTIVAL X edizione </w:t>
      </w:r>
    </w:p>
    <w:p w14:paraId="52B0BF0A" w14:textId="451FA35E" w:rsidR="00343710" w:rsidRPr="001A7CB0" w:rsidRDefault="00000000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A7CB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“</w:t>
      </w:r>
      <w:r w:rsidRPr="001A7CB0">
        <w:rPr>
          <w:rFonts w:ascii="Times New Roman" w:eastAsia="Times New Roman" w:hAnsi="Times New Roman" w:cs="Times New Roman"/>
          <w:b/>
          <w:i/>
          <w:sz w:val="28"/>
          <w:szCs w:val="28"/>
        </w:rPr>
        <w:t>NON C’È PIÙ INTERNET? NUOVE CONNESSIONI PER L’UMANITÀ DIGITALE”</w:t>
      </w:r>
    </w:p>
    <w:p w14:paraId="619DB966" w14:textId="5924A5E0" w:rsidR="00343710" w:rsidRPr="001A7CB0" w:rsidRDefault="00000000" w:rsidP="00655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1wx6q7v0n1hx" w:colFirst="0" w:colLast="0"/>
      <w:bookmarkEnd w:id="0"/>
      <w:r w:rsidRPr="001A7CB0">
        <w:rPr>
          <w:rFonts w:ascii="Times New Roman" w:eastAsia="Times New Roman" w:hAnsi="Times New Roman" w:cs="Times New Roman"/>
          <w:b/>
          <w:sz w:val="28"/>
          <w:szCs w:val="28"/>
        </w:rPr>
        <w:t>C.U.P. Ordini e Collegi professionali di Modena e C.P.O. del CUP della provincia di Modena e regionale Emilia Romagna</w:t>
      </w:r>
    </w:p>
    <w:p w14:paraId="7ADE64EE" w14:textId="77777777" w:rsidR="00343710" w:rsidRPr="001A7CB0" w:rsidRDefault="003437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D2E75C" w14:textId="4BF11376" w:rsidR="00343710" w:rsidRPr="001A7CB0" w:rsidRDefault="00000000" w:rsidP="00655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A7CB0">
        <w:rPr>
          <w:rFonts w:ascii="Times New Roman" w:eastAsia="Times New Roman" w:hAnsi="Times New Roman" w:cs="Times New Roman"/>
          <w:b/>
          <w:i/>
          <w:sz w:val="36"/>
          <w:szCs w:val="36"/>
        </w:rPr>
        <w:t>“Le libere professioni tra reti digitali, innovazione tecnologica, etica e responsabilità”</w:t>
      </w:r>
    </w:p>
    <w:p w14:paraId="760299A6" w14:textId="77777777" w:rsidR="00343710" w:rsidRPr="001A7CB0" w:rsidRDefault="003437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CCD5E5A" w14:textId="77777777" w:rsidR="00343710" w:rsidRPr="001A7CB0" w:rsidRDefault="00000000">
      <w:pPr>
        <w:spacing w:after="0" w:line="240" w:lineRule="auto"/>
        <w:jc w:val="center"/>
        <w:rPr>
          <w:b/>
          <w:sz w:val="40"/>
          <w:szCs w:val="40"/>
        </w:rPr>
      </w:pPr>
      <w:r w:rsidRPr="001A7CB0">
        <w:rPr>
          <w:b/>
          <w:sz w:val="40"/>
          <w:szCs w:val="40"/>
        </w:rPr>
        <w:t>MERCOLEDI’ 15 Ottobre 2025</w:t>
      </w:r>
    </w:p>
    <w:p w14:paraId="4DA99602" w14:textId="77777777" w:rsidR="00343710" w:rsidRPr="001A7CB0" w:rsidRDefault="00000000">
      <w:pPr>
        <w:spacing w:after="0" w:line="240" w:lineRule="auto"/>
        <w:jc w:val="center"/>
        <w:rPr>
          <w:b/>
          <w:sz w:val="40"/>
          <w:szCs w:val="40"/>
        </w:rPr>
      </w:pPr>
      <w:r w:rsidRPr="001A7CB0">
        <w:rPr>
          <w:b/>
          <w:sz w:val="40"/>
          <w:szCs w:val="40"/>
        </w:rPr>
        <w:t>ore 14,30-18,00</w:t>
      </w:r>
    </w:p>
    <w:p w14:paraId="7DECB978" w14:textId="77777777" w:rsidR="00343710" w:rsidRPr="001A7CB0" w:rsidRDefault="00000000">
      <w:pPr>
        <w:spacing w:after="0" w:line="240" w:lineRule="auto"/>
        <w:jc w:val="center"/>
        <w:rPr>
          <w:sz w:val="40"/>
          <w:szCs w:val="40"/>
        </w:rPr>
      </w:pPr>
      <w:r w:rsidRPr="001A7CB0">
        <w:rPr>
          <w:sz w:val="40"/>
          <w:szCs w:val="40"/>
        </w:rPr>
        <w:t>Fondazione Collegio San Carlo</w:t>
      </w:r>
    </w:p>
    <w:p w14:paraId="7D941C43" w14:textId="77777777" w:rsidR="00343710" w:rsidRPr="001A7CB0" w:rsidRDefault="00000000">
      <w:pPr>
        <w:spacing w:after="0" w:line="240" w:lineRule="auto"/>
        <w:jc w:val="center"/>
        <w:rPr>
          <w:sz w:val="40"/>
          <w:szCs w:val="40"/>
        </w:rPr>
      </w:pPr>
      <w:r w:rsidRPr="001A7CB0">
        <w:rPr>
          <w:sz w:val="40"/>
          <w:szCs w:val="40"/>
        </w:rPr>
        <w:t>Sala Verde - Via San Carlo n.5 - Modena</w:t>
      </w:r>
    </w:p>
    <w:p w14:paraId="360D374B" w14:textId="77777777" w:rsidR="00343710" w:rsidRDefault="00000000">
      <w:pPr>
        <w:rPr>
          <w:b/>
          <w:sz w:val="32"/>
          <w:szCs w:val="32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6C92E888" wp14:editId="079D89CB">
            <wp:simplePos x="0" y="0"/>
            <wp:positionH relativeFrom="margin">
              <wp:align>center</wp:align>
            </wp:positionH>
            <wp:positionV relativeFrom="paragraph">
              <wp:posOffset>152400</wp:posOffset>
            </wp:positionV>
            <wp:extent cx="1371600" cy="2107205"/>
            <wp:effectExtent l="0" t="0" r="0" b="7620"/>
            <wp:wrapSquare wrapText="bothSides" distT="114300" distB="114300" distL="114300" distR="114300"/>
            <wp:docPr id="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1072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7984BDC" w14:textId="77777777" w:rsidR="001A7CB0" w:rsidRDefault="0000000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p w14:paraId="04A1252D" w14:textId="77777777" w:rsidR="001A7CB0" w:rsidRDefault="001A7CB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5D98DE" w14:textId="77777777" w:rsidR="001A7CB0" w:rsidRDefault="001A7CB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14CD18" w14:textId="77777777" w:rsidR="001A7CB0" w:rsidRDefault="001A7CB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172EB6" w14:textId="77777777" w:rsidR="001A7CB0" w:rsidRDefault="001A7CB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FD1656" w14:textId="77777777" w:rsidR="001A7CB0" w:rsidRDefault="001A7CB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A331E2" w14:textId="77777777" w:rsidR="001A7CB0" w:rsidRDefault="001A7CB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B8B6AE" w14:textId="77777777" w:rsidR="001A7CB0" w:rsidRDefault="001A7CB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4A7FF9" w14:textId="77777777" w:rsidR="001A7CB0" w:rsidRDefault="001A7CB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FE5E0B" w14:textId="77777777" w:rsidR="001A7CB0" w:rsidRDefault="001A7CB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F2F9B8" w14:textId="77777777" w:rsidR="001A7CB0" w:rsidRDefault="001A7CB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0F02F3" w14:textId="4D6AA2C3" w:rsidR="00343710" w:rsidRDefault="00000000" w:rsidP="00834CD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Relatore </w:t>
      </w:r>
    </w:p>
    <w:p w14:paraId="3EF101CA" w14:textId="77777777" w:rsidR="00343710" w:rsidRPr="001A7CB0" w:rsidRDefault="00000000" w:rsidP="00834CD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7CB0">
        <w:rPr>
          <w:rFonts w:ascii="Times New Roman" w:eastAsia="Times New Roman" w:hAnsi="Times New Roman" w:cs="Times New Roman"/>
          <w:bCs/>
          <w:sz w:val="24"/>
          <w:szCs w:val="24"/>
        </w:rPr>
        <w:t xml:space="preserve">Dott. Bellelli Stefania </w:t>
      </w:r>
    </w:p>
    <w:p w14:paraId="3EDE703C" w14:textId="77777777" w:rsidR="00343710" w:rsidRPr="001A7CB0" w:rsidRDefault="00000000" w:rsidP="00834CD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7CB0">
        <w:rPr>
          <w:rFonts w:ascii="Times New Roman" w:eastAsia="Times New Roman" w:hAnsi="Times New Roman" w:cs="Times New Roman"/>
          <w:bCs/>
          <w:sz w:val="24"/>
          <w:szCs w:val="24"/>
        </w:rPr>
        <w:t>Ordine dei Farmacisti di Modena</w:t>
      </w:r>
    </w:p>
    <w:p w14:paraId="76847D11" w14:textId="77777777" w:rsidR="00343710" w:rsidRDefault="00343710" w:rsidP="00834CD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BEFC1F" w14:textId="77777777" w:rsidR="00343710" w:rsidRDefault="00343710" w:rsidP="00834CD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067D25F" w14:textId="5BB2043C" w:rsidR="001A7CB0" w:rsidRDefault="00000000" w:rsidP="00834CD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Titolo</w:t>
      </w:r>
      <w:r w:rsidR="001A7CB0">
        <w:rPr>
          <w:rFonts w:ascii="Times New Roman" w:eastAsia="Times New Roman" w:hAnsi="Times New Roman" w:cs="Times New Roman"/>
          <w:b/>
          <w:sz w:val="24"/>
          <w:szCs w:val="24"/>
        </w:rPr>
        <w:t xml:space="preserve"> relazione</w:t>
      </w:r>
    </w:p>
    <w:p w14:paraId="0AA96AA3" w14:textId="6A304E98" w:rsidR="00343710" w:rsidRPr="001A7CB0" w:rsidRDefault="00000000" w:rsidP="00834CD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7CB0">
        <w:rPr>
          <w:rFonts w:ascii="Times New Roman" w:eastAsia="Times New Roman" w:hAnsi="Times New Roman" w:cs="Times New Roman"/>
          <w:bCs/>
          <w:color w:val="222222"/>
          <w:sz w:val="24"/>
          <w:szCs w:val="24"/>
          <w:highlight w:val="white"/>
        </w:rPr>
        <w:t>Il contributo del farmacista all'aderenza alla terapia e alla farmacovigilanza nell'ambito della sanità territoriale</w:t>
      </w:r>
    </w:p>
    <w:p w14:paraId="206CB14E" w14:textId="77777777" w:rsidR="00343710" w:rsidRDefault="00000000" w:rsidP="00834CD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4DAB8C2" w14:textId="50490FF9" w:rsidR="00343710" w:rsidRDefault="00000000" w:rsidP="00834CD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Curriculum</w:t>
      </w:r>
    </w:p>
    <w:p w14:paraId="55EE9F86" w14:textId="77777777" w:rsidR="00343710" w:rsidRPr="001A7CB0" w:rsidRDefault="00000000" w:rsidP="00834CD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7CB0">
        <w:rPr>
          <w:rFonts w:ascii="Times New Roman" w:eastAsia="Times New Roman" w:hAnsi="Times New Roman" w:cs="Times New Roman"/>
          <w:bCs/>
          <w:sz w:val="24"/>
          <w:szCs w:val="24"/>
        </w:rPr>
        <w:t>Dott. Stefania Bellelli farmacista territoriale dal 1988. Segretaria del Consiglio Direttivo dell’Ordine dei Farmacisti di Modena per il quadriennio 2024-2028.</w:t>
      </w:r>
    </w:p>
    <w:p w14:paraId="3E6AC899" w14:textId="77777777" w:rsidR="00343710" w:rsidRPr="001A7CB0" w:rsidRDefault="00343710" w:rsidP="00834CD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19E6528" w14:textId="5FA795F3" w:rsidR="00343710" w:rsidRDefault="00000000" w:rsidP="00834CD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Abstract</w:t>
      </w:r>
    </w:p>
    <w:p w14:paraId="549B859F" w14:textId="0898574D" w:rsidR="00343710" w:rsidRPr="001A7CB0" w:rsidRDefault="00000000" w:rsidP="00834CD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7CB0">
        <w:rPr>
          <w:rFonts w:ascii="Times New Roman" w:eastAsia="Times New Roman" w:hAnsi="Times New Roman" w:cs="Times New Roman"/>
          <w:bCs/>
          <w:sz w:val="24"/>
          <w:szCs w:val="24"/>
        </w:rPr>
        <w:t xml:space="preserve">Negli anni le farmacie territoriali sono sempre </w:t>
      </w:r>
      <w:r w:rsidR="001A7CB0" w:rsidRPr="001A7CB0">
        <w:rPr>
          <w:rFonts w:ascii="Times New Roman" w:eastAsia="Times New Roman" w:hAnsi="Times New Roman" w:cs="Times New Roman"/>
          <w:bCs/>
          <w:sz w:val="24"/>
          <w:szCs w:val="24"/>
        </w:rPr>
        <w:t>più</w:t>
      </w:r>
      <w:r w:rsidRPr="001A7CB0">
        <w:rPr>
          <w:rFonts w:ascii="Times New Roman" w:eastAsia="Times New Roman" w:hAnsi="Times New Roman" w:cs="Times New Roman"/>
          <w:bCs/>
          <w:sz w:val="24"/>
          <w:szCs w:val="24"/>
        </w:rPr>
        <w:t xml:space="preserve"> diventate un punto di riferimento per la salute del cittadino rappresentando il primo livello di accesso sanitario per la loro distribuzione capillare e per la fruibilità in termini di orari di apertura. Oltre al valore della prossimità e della presenza costante, </w:t>
      </w:r>
      <w:r w:rsidR="001A7CB0" w:rsidRPr="001A7CB0">
        <w:rPr>
          <w:rFonts w:ascii="Times New Roman" w:eastAsia="Times New Roman" w:hAnsi="Times New Roman" w:cs="Times New Roman"/>
          <w:bCs/>
          <w:sz w:val="24"/>
          <w:szCs w:val="24"/>
        </w:rPr>
        <w:t>nelle Farmacie</w:t>
      </w:r>
      <w:r w:rsidRPr="001A7CB0">
        <w:rPr>
          <w:rFonts w:ascii="Times New Roman" w:eastAsia="Times New Roman" w:hAnsi="Times New Roman" w:cs="Times New Roman"/>
          <w:bCs/>
          <w:sz w:val="24"/>
          <w:szCs w:val="24"/>
        </w:rPr>
        <w:t xml:space="preserve"> il cittadino </w:t>
      </w:r>
      <w:r w:rsidR="001A7CB0" w:rsidRPr="001A7CB0">
        <w:rPr>
          <w:rFonts w:ascii="Times New Roman" w:eastAsia="Times New Roman" w:hAnsi="Times New Roman" w:cs="Times New Roman"/>
          <w:bCs/>
          <w:sz w:val="24"/>
          <w:szCs w:val="24"/>
        </w:rPr>
        <w:t>può</w:t>
      </w:r>
      <w:r w:rsidRPr="001A7CB0">
        <w:rPr>
          <w:rFonts w:ascii="Times New Roman" w:eastAsia="Times New Roman" w:hAnsi="Times New Roman" w:cs="Times New Roman"/>
          <w:bCs/>
          <w:sz w:val="24"/>
          <w:szCs w:val="24"/>
        </w:rPr>
        <w:t xml:space="preserve"> trovare un professionista in grado di ascoltare con attenzione ed empatia le sue esigenze e di fornire consigli e informazioni sanitarie corrette e qualificate riguardanti la sua terapia e la sua salute, contribuendo così allo sviluppo della sanità territoriale e a rendere il nostro Sistema sanitario nazionale </w:t>
      </w:r>
      <w:r w:rsidR="001A7CB0" w:rsidRPr="001A7CB0">
        <w:rPr>
          <w:rFonts w:ascii="Times New Roman" w:eastAsia="Times New Roman" w:hAnsi="Times New Roman" w:cs="Times New Roman"/>
          <w:bCs/>
          <w:sz w:val="24"/>
          <w:szCs w:val="24"/>
        </w:rPr>
        <w:t>più</w:t>
      </w:r>
      <w:r w:rsidRPr="001A7CB0">
        <w:rPr>
          <w:rFonts w:ascii="Times New Roman" w:eastAsia="Times New Roman" w:hAnsi="Times New Roman" w:cs="Times New Roman"/>
          <w:bCs/>
          <w:sz w:val="24"/>
          <w:szCs w:val="24"/>
        </w:rPr>
        <w:t xml:space="preserve"> efficace, </w:t>
      </w:r>
      <w:r w:rsidR="001A7CB0" w:rsidRPr="001A7CB0">
        <w:rPr>
          <w:rFonts w:ascii="Times New Roman" w:eastAsia="Times New Roman" w:hAnsi="Times New Roman" w:cs="Times New Roman"/>
          <w:bCs/>
          <w:sz w:val="24"/>
          <w:szCs w:val="24"/>
        </w:rPr>
        <w:t>più</w:t>
      </w:r>
      <w:r w:rsidRPr="001A7CB0">
        <w:rPr>
          <w:rFonts w:ascii="Times New Roman" w:eastAsia="Times New Roman" w:hAnsi="Times New Roman" w:cs="Times New Roman"/>
          <w:bCs/>
          <w:sz w:val="24"/>
          <w:szCs w:val="24"/>
        </w:rPr>
        <w:t xml:space="preserve"> accessibile e più vicino alle esigenze della popolazione.</w:t>
      </w:r>
    </w:p>
    <w:p w14:paraId="6D6219A6" w14:textId="03C742AA" w:rsidR="00343710" w:rsidRPr="001A7CB0" w:rsidRDefault="00000000" w:rsidP="00834CD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7CB0">
        <w:rPr>
          <w:rFonts w:ascii="Times New Roman" w:eastAsia="Times New Roman" w:hAnsi="Times New Roman" w:cs="Times New Roman"/>
          <w:bCs/>
          <w:sz w:val="24"/>
          <w:szCs w:val="24"/>
        </w:rPr>
        <w:t xml:space="preserve">Il farmacista al banco ascolta il cliente, ne comprende i bisogni, lo rassicura, lo indirizza, gli propone un consiglio personalizzato, promuove l’aderenza alla terapia, lo invita a seguire stili di vita sani e a prendersi cura di </w:t>
      </w:r>
      <w:r w:rsidR="00655F60" w:rsidRPr="001A7CB0">
        <w:rPr>
          <w:rFonts w:ascii="Times New Roman" w:eastAsia="Times New Roman" w:hAnsi="Times New Roman" w:cs="Times New Roman"/>
          <w:bCs/>
          <w:sz w:val="24"/>
          <w:szCs w:val="24"/>
        </w:rPr>
        <w:t>sé</w:t>
      </w:r>
      <w:r w:rsidRPr="001A7CB0">
        <w:rPr>
          <w:rFonts w:ascii="Times New Roman" w:eastAsia="Times New Roman" w:hAnsi="Times New Roman" w:cs="Times New Roman"/>
          <w:bCs/>
          <w:sz w:val="24"/>
          <w:szCs w:val="24"/>
        </w:rPr>
        <w:t xml:space="preserve"> svolgendo così il ruolo di educatore di salute nell’ambito della prevenzione.</w:t>
      </w:r>
    </w:p>
    <w:p w14:paraId="677EDCEE" w14:textId="77777777" w:rsidR="00343710" w:rsidRPr="001A7CB0" w:rsidRDefault="00000000" w:rsidP="00834CD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7CB0">
        <w:rPr>
          <w:rFonts w:ascii="Times New Roman" w:eastAsia="Times New Roman" w:hAnsi="Times New Roman" w:cs="Times New Roman"/>
          <w:bCs/>
          <w:sz w:val="24"/>
          <w:szCs w:val="24"/>
        </w:rPr>
        <w:t>La farmacia sul territorio inoltre ha un importantissimo ruolo nel supportare la farmacovigilanza grazie al rapporto di vicinanza e fiducia che i clienti-pazienti hanno con il farmacista.  La normativa europea infatti sulla farmacovigilanza richiede a tutti gli operatori sanitari e ai cittadini di segnalare qualsiasi sospetta reazione avversa (grave e non grave, nota e non nota) che possa insorgere dopo l’assunzione di un farmaco.</w:t>
      </w:r>
    </w:p>
    <w:p w14:paraId="08EE7865" w14:textId="7CA4DAC0" w:rsidR="00343710" w:rsidRPr="001A7CB0" w:rsidRDefault="00000000" w:rsidP="00834CD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7CB0">
        <w:rPr>
          <w:rFonts w:ascii="Times New Roman" w:eastAsia="Times New Roman" w:hAnsi="Times New Roman" w:cs="Times New Roman"/>
          <w:bCs/>
          <w:sz w:val="24"/>
          <w:szCs w:val="24"/>
        </w:rPr>
        <w:t xml:space="preserve">Il farmacista come operatore sanitario si interfaccia quindi ogni giorno con uomini e donne, di </w:t>
      </w:r>
      <w:r w:rsidR="001A7CB0" w:rsidRPr="001A7CB0">
        <w:rPr>
          <w:rFonts w:ascii="Times New Roman" w:eastAsia="Times New Roman" w:hAnsi="Times New Roman" w:cs="Times New Roman"/>
          <w:bCs/>
          <w:sz w:val="24"/>
          <w:szCs w:val="24"/>
        </w:rPr>
        <w:t>età</w:t>
      </w:r>
      <w:r w:rsidRPr="001A7CB0">
        <w:rPr>
          <w:rFonts w:ascii="Times New Roman" w:eastAsia="Times New Roman" w:hAnsi="Times New Roman" w:cs="Times New Roman"/>
          <w:bCs/>
          <w:sz w:val="24"/>
          <w:szCs w:val="24"/>
        </w:rPr>
        <w:t xml:space="preserve"> diverse, provenienza e cultura (anche digitale) diversa e </w:t>
      </w:r>
      <w:r w:rsidR="001A7CB0" w:rsidRPr="001A7CB0">
        <w:rPr>
          <w:rFonts w:ascii="Times New Roman" w:eastAsia="Times New Roman" w:hAnsi="Times New Roman" w:cs="Times New Roman"/>
          <w:bCs/>
          <w:sz w:val="24"/>
          <w:szCs w:val="24"/>
        </w:rPr>
        <w:t>può</w:t>
      </w:r>
      <w:r w:rsidRPr="001A7CB0">
        <w:rPr>
          <w:rFonts w:ascii="Times New Roman" w:eastAsia="Times New Roman" w:hAnsi="Times New Roman" w:cs="Times New Roman"/>
          <w:bCs/>
          <w:sz w:val="24"/>
          <w:szCs w:val="24"/>
        </w:rPr>
        <w:t xml:space="preserve"> contribuire ad aiutare e ad ottimizzare la prevenzione, l’aderenza alla terapia e la farmacovigilanza agendo sempre nei propri ambiti di presidio sanitario sul territorio.</w:t>
      </w:r>
    </w:p>
    <w:p w14:paraId="3F8D7DAD" w14:textId="77777777" w:rsidR="00343710" w:rsidRPr="001A7CB0" w:rsidRDefault="00343710" w:rsidP="00655F6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21B3E86" w14:textId="77777777" w:rsidR="00343710" w:rsidRDefault="0034371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3A6B00" w14:textId="77777777" w:rsidR="00343710" w:rsidRDefault="0034371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27D46A" w14:textId="77777777" w:rsidR="00343710" w:rsidRDefault="0034371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0CB230" w14:textId="77777777" w:rsidR="00343710" w:rsidRDefault="0034371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1CA072" w14:textId="77777777" w:rsidR="00343710" w:rsidRDefault="0034371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441A6B" w14:textId="77777777" w:rsidR="00343710" w:rsidRDefault="0034371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B64F04" w14:textId="77777777" w:rsidR="00343710" w:rsidRDefault="0034371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02259D" w14:textId="77777777" w:rsidR="00343710" w:rsidRDefault="0034371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69FE16" w14:textId="77777777" w:rsidR="00343710" w:rsidRDefault="0034371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4543D3" w14:textId="77777777" w:rsidR="00343710" w:rsidRDefault="0034371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47A11D" w14:textId="77777777" w:rsidR="00343710" w:rsidRDefault="00343710">
      <w:pPr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18FC9680" w14:textId="77777777" w:rsidR="00343710" w:rsidRDefault="0034371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26727C" w14:textId="77777777" w:rsidR="00343710" w:rsidRDefault="0034371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02CB8D" w14:textId="77777777" w:rsidR="00343710" w:rsidRDefault="0034371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47A529" w14:textId="77777777" w:rsidR="00343710" w:rsidRDefault="0034371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97CD91" w14:textId="77777777" w:rsidR="00343710" w:rsidRDefault="0034371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B60BF1" w14:textId="77777777" w:rsidR="00343710" w:rsidRDefault="0034371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F500D7" w14:textId="77777777" w:rsidR="00343710" w:rsidRDefault="0034371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2E2A00" w14:textId="77777777" w:rsidR="00343710" w:rsidRDefault="0034371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0DF912" w14:textId="77777777" w:rsidR="00343710" w:rsidRDefault="0034371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1914C9" w14:textId="77777777" w:rsidR="00343710" w:rsidRDefault="0000000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</w:t>
      </w:r>
    </w:p>
    <w:p w14:paraId="1C3F3691" w14:textId="77777777" w:rsidR="00343710" w:rsidRDefault="0000000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01D2075" w14:textId="77777777" w:rsidR="00343710" w:rsidRDefault="0034371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7302CB" w14:textId="77777777" w:rsidR="00343710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</w:t>
      </w:r>
    </w:p>
    <w:sectPr w:rsidR="00343710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710"/>
    <w:rsid w:val="001A7CB0"/>
    <w:rsid w:val="00343710"/>
    <w:rsid w:val="00344A80"/>
    <w:rsid w:val="00414A37"/>
    <w:rsid w:val="00655F60"/>
    <w:rsid w:val="00834CD8"/>
    <w:rsid w:val="00AA5D3D"/>
    <w:rsid w:val="00E67665"/>
    <w:rsid w:val="00ED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B30C3"/>
  <w15:docId w15:val="{68A8F77E-4200-46A8-8069-8C9AE247F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E26C2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39"/>
    <w:rsid w:val="00181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basedOn w:val="Carpredefinitoparagrafo"/>
    <w:link w:val="Titolo5"/>
    <w:uiPriority w:val="9"/>
    <w:rsid w:val="005E26C2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8E329A"/>
    <w:pPr>
      <w:spacing w:after="0" w:line="240" w:lineRule="auto"/>
    </w:pPr>
    <w:rPr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8E329A"/>
    <w:rPr>
      <w:rFonts w:ascii="Calibri" w:hAnsi="Calibri"/>
      <w:szCs w:val="21"/>
    </w:rPr>
  </w:style>
  <w:style w:type="character" w:customStyle="1" w:styleId="s1">
    <w:name w:val="s1"/>
    <w:basedOn w:val="Carpredefinitoparagrafo"/>
    <w:rsid w:val="00DE2920"/>
  </w:style>
  <w:style w:type="character" w:customStyle="1" w:styleId="apple-converted-space">
    <w:name w:val="apple-converted-space"/>
    <w:basedOn w:val="Carpredefinitoparagrafo"/>
    <w:rsid w:val="00DE2920"/>
  </w:style>
  <w:style w:type="paragraph" w:customStyle="1" w:styleId="Standard">
    <w:name w:val="Standard"/>
    <w:rsid w:val="00E0785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val="de-DE"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E0036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00367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525AC8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DNnkRCNxxb6csjShTEHAFhN2jQ==">CgMxLjAyDmguMXd4NnE3djBuMWh4OAByITE5Njdmc3g5bno1UkhOTnhWUndxa0xueE9xbXBpZTNhaQ==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fusco06</dc:creator>
  <cp:lastModifiedBy>Servizio Office</cp:lastModifiedBy>
  <cp:revision>6</cp:revision>
  <dcterms:created xsi:type="dcterms:W3CDTF">2025-06-18T07:54:00Z</dcterms:created>
  <dcterms:modified xsi:type="dcterms:W3CDTF">2025-07-01T15:51:00Z</dcterms:modified>
</cp:coreProperties>
</file>