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0B23D" w14:textId="77777777" w:rsidR="00183359" w:rsidRPr="001B7CEB" w:rsidRDefault="009D441C" w:rsidP="00183359">
      <w:pPr>
        <w:jc w:val="both"/>
        <w:rPr>
          <w:rFonts w:cstheme="minorHAnsi"/>
          <w:sz w:val="28"/>
          <w:szCs w:val="28"/>
        </w:rPr>
      </w:pPr>
      <w:r w:rsidRPr="001B7CEB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749F407B" wp14:editId="1C79927E">
            <wp:simplePos x="0" y="0"/>
            <wp:positionH relativeFrom="column">
              <wp:posOffset>3417717</wp:posOffset>
            </wp:positionH>
            <wp:positionV relativeFrom="paragraph">
              <wp:posOffset>-507365</wp:posOffset>
            </wp:positionV>
            <wp:extent cx="1301261" cy="1097087"/>
            <wp:effectExtent l="0" t="0" r="0" b="0"/>
            <wp:wrapNone/>
            <wp:docPr id="123857350" name="Immagine 123857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PO central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261" cy="10970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7EF59D26" wp14:editId="2F9AAF8B">
            <wp:simplePos x="0" y="0"/>
            <wp:positionH relativeFrom="column">
              <wp:posOffset>1319335</wp:posOffset>
            </wp:positionH>
            <wp:positionV relativeFrom="paragraph">
              <wp:posOffset>-468044</wp:posOffset>
            </wp:positionV>
            <wp:extent cx="1617784" cy="991660"/>
            <wp:effectExtent l="0" t="0" r="0" b="0"/>
            <wp:wrapNone/>
            <wp:docPr id="50440310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403101" name="Immagine 50440310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7784" cy="99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5C4D4155" wp14:editId="1AD051EB">
            <wp:simplePos x="0" y="0"/>
            <wp:positionH relativeFrom="column">
              <wp:posOffset>5327650</wp:posOffset>
            </wp:positionH>
            <wp:positionV relativeFrom="paragraph">
              <wp:posOffset>-440494</wp:posOffset>
            </wp:positionV>
            <wp:extent cx="1016000" cy="965200"/>
            <wp:effectExtent l="0" t="0" r="0" b="0"/>
            <wp:wrapNone/>
            <wp:docPr id="188059744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597447" name="Immagine 188059744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7CEB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44E35766" wp14:editId="609CB247">
            <wp:simplePos x="0" y="0"/>
            <wp:positionH relativeFrom="column">
              <wp:posOffset>-438247</wp:posOffset>
            </wp:positionH>
            <wp:positionV relativeFrom="paragraph">
              <wp:posOffset>-511713</wp:posOffset>
            </wp:positionV>
            <wp:extent cx="1189615" cy="1101710"/>
            <wp:effectExtent l="0" t="0" r="4445" b="3810"/>
            <wp:wrapNone/>
            <wp:docPr id="465823334" name="Immagine 465823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" t="13140" r="2310" b="9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615" cy="110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3359" w:rsidRPr="001B7CEB">
        <w:rPr>
          <w:rFonts w:cstheme="minorHAnsi"/>
          <w:b/>
          <w:bCs/>
          <w:sz w:val="28"/>
          <w:szCs w:val="28"/>
        </w:rPr>
        <w:t xml:space="preserve">                                                           </w:t>
      </w:r>
    </w:p>
    <w:p w14:paraId="1792A0BC" w14:textId="77777777" w:rsidR="00183359" w:rsidRPr="001B7CEB" w:rsidRDefault="00183359" w:rsidP="00183359">
      <w:pPr>
        <w:jc w:val="both"/>
        <w:rPr>
          <w:rFonts w:cstheme="minorHAnsi"/>
          <w:sz w:val="28"/>
          <w:szCs w:val="28"/>
        </w:rPr>
      </w:pPr>
    </w:p>
    <w:p w14:paraId="6F2D0637" w14:textId="77777777" w:rsidR="00183359" w:rsidRPr="001B7CEB" w:rsidRDefault="00183359" w:rsidP="00183359">
      <w:pPr>
        <w:jc w:val="both"/>
        <w:rPr>
          <w:rFonts w:cstheme="minorHAnsi"/>
          <w:sz w:val="28"/>
          <w:szCs w:val="28"/>
        </w:rPr>
      </w:pPr>
    </w:p>
    <w:p w14:paraId="2D54557B" w14:textId="77777777" w:rsidR="00183359" w:rsidRPr="001B7CEB" w:rsidRDefault="00183359" w:rsidP="00183359">
      <w:pPr>
        <w:jc w:val="both"/>
        <w:rPr>
          <w:rFonts w:cstheme="minorHAnsi"/>
          <w:sz w:val="28"/>
          <w:szCs w:val="28"/>
        </w:rPr>
      </w:pPr>
    </w:p>
    <w:p w14:paraId="17601FEF" w14:textId="77777777" w:rsidR="007B4572" w:rsidRPr="009D441C" w:rsidRDefault="007B4572" w:rsidP="007B4572">
      <w:pPr>
        <w:shd w:val="clear" w:color="auto" w:fill="FFFFFF"/>
        <w:jc w:val="center"/>
        <w:rPr>
          <w:rFonts w:eastAsia="Times New Roman" w:cstheme="minorHAnsi"/>
          <w:b/>
          <w:bCs/>
          <w:color w:val="222222"/>
          <w:sz w:val="32"/>
          <w:szCs w:val="32"/>
        </w:rPr>
      </w:pPr>
      <w:r w:rsidRPr="009D441C">
        <w:rPr>
          <w:rFonts w:eastAsia="Times New Roman" w:cstheme="minorHAnsi"/>
          <w:b/>
          <w:bCs/>
          <w:color w:val="222222"/>
          <w:sz w:val="32"/>
          <w:szCs w:val="32"/>
        </w:rPr>
        <w:t>SMART LIFE FESTIVAL XI EDIZIONE</w:t>
      </w:r>
    </w:p>
    <w:p w14:paraId="5DB5DBE7" w14:textId="77777777" w:rsidR="007B4572" w:rsidRPr="001B7CEB" w:rsidRDefault="007B4572" w:rsidP="007B4572">
      <w:pPr>
        <w:shd w:val="clear" w:color="auto" w:fill="FFFFFF"/>
        <w:rPr>
          <w:rFonts w:eastAsia="Times New Roman" w:cstheme="minorHAnsi"/>
          <w:b/>
          <w:bCs/>
          <w:color w:val="222222"/>
          <w:sz w:val="28"/>
          <w:szCs w:val="28"/>
        </w:rPr>
      </w:pPr>
    </w:p>
    <w:p w14:paraId="24C22315" w14:textId="77777777" w:rsidR="007B4572" w:rsidRPr="00A57FF5" w:rsidRDefault="007B4572" w:rsidP="007B4572">
      <w:pPr>
        <w:pStyle w:val="NormaleWeb"/>
        <w:spacing w:before="0" w:beforeAutospacing="0" w:after="120" w:afterAutospacing="0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>INTELLIGENZE. NATURALE, ARTIFICIALE E UMANA NELL’ERA DELLA COMPLESSITA’</w:t>
      </w:r>
    </w:p>
    <w:p w14:paraId="46C8A143" w14:textId="77777777" w:rsidR="007B4572" w:rsidRPr="006047D5" w:rsidRDefault="007B4572" w:rsidP="007B4572">
      <w:pPr>
        <w:spacing w:after="120"/>
        <w:jc w:val="center"/>
        <w:rPr>
          <w:rFonts w:cstheme="minorHAnsi"/>
          <w:b/>
          <w:bCs/>
          <w:sz w:val="28"/>
          <w:szCs w:val="28"/>
        </w:rPr>
      </w:pPr>
      <w:r w:rsidRPr="006047D5">
        <w:rPr>
          <w:rFonts w:cstheme="minorHAnsi"/>
          <w:b/>
          <w:bCs/>
          <w:sz w:val="28"/>
          <w:szCs w:val="28"/>
        </w:rPr>
        <w:t>LE LIBERE PROFESSIONI TRA RETI DIGITALI, ETICA E RESPONSABILITA’</w:t>
      </w:r>
    </w:p>
    <w:p w14:paraId="19DF6FDE" w14:textId="77777777" w:rsidR="007B4572" w:rsidRDefault="007B4572" w:rsidP="007B4572">
      <w:pPr>
        <w:shd w:val="clear" w:color="auto" w:fill="FFFFFF"/>
        <w:jc w:val="center"/>
        <w:rPr>
          <w:rFonts w:eastAsia="Times New Roman" w:cstheme="minorHAnsi"/>
          <w:b/>
          <w:bCs/>
          <w:color w:val="222222"/>
          <w:sz w:val="28"/>
          <w:szCs w:val="28"/>
        </w:rPr>
      </w:pPr>
    </w:p>
    <w:p w14:paraId="2BD35A09" w14:textId="77777777" w:rsidR="007B4572" w:rsidRDefault="007B4572" w:rsidP="008964C3">
      <w:pPr>
        <w:shd w:val="clear" w:color="auto" w:fill="FFFFFF"/>
        <w:rPr>
          <w:rFonts w:eastAsia="Times New Roman" w:cstheme="minorHAnsi"/>
          <w:b/>
          <w:bCs/>
          <w:color w:val="222222"/>
          <w:sz w:val="28"/>
          <w:szCs w:val="28"/>
        </w:rPr>
      </w:pPr>
    </w:p>
    <w:p w14:paraId="6631E28F" w14:textId="77777777" w:rsidR="007B4572" w:rsidRPr="001B7CEB" w:rsidRDefault="007B4572" w:rsidP="007B4572">
      <w:pPr>
        <w:shd w:val="clear" w:color="auto" w:fill="FFFFFF"/>
        <w:jc w:val="center"/>
        <w:rPr>
          <w:rFonts w:eastAsia="Times New Roman" w:cstheme="minorHAnsi"/>
          <w:b/>
          <w:bCs/>
          <w:color w:val="222222"/>
          <w:sz w:val="28"/>
          <w:szCs w:val="28"/>
        </w:rPr>
      </w:pPr>
      <w:r>
        <w:rPr>
          <w:rFonts w:eastAsia="Times New Roman" w:cstheme="minorHAnsi"/>
          <w:b/>
          <w:bCs/>
          <w:color w:val="222222"/>
          <w:sz w:val="28"/>
          <w:szCs w:val="28"/>
        </w:rPr>
        <w:t>GIOVEDI’</w:t>
      </w:r>
      <w:r w:rsidRPr="001B7CEB">
        <w:rPr>
          <w:rFonts w:eastAsia="Times New Roman" w:cstheme="minorHAnsi"/>
          <w:b/>
          <w:bCs/>
          <w:color w:val="222222"/>
          <w:sz w:val="28"/>
          <w:szCs w:val="28"/>
        </w:rPr>
        <w:t xml:space="preserve"> 1</w:t>
      </w:r>
      <w:r>
        <w:rPr>
          <w:rFonts w:eastAsia="Times New Roman" w:cstheme="minorHAnsi"/>
          <w:b/>
          <w:bCs/>
          <w:color w:val="222222"/>
          <w:sz w:val="28"/>
          <w:szCs w:val="28"/>
        </w:rPr>
        <w:t>5</w:t>
      </w:r>
      <w:r w:rsidRPr="001B7CEB">
        <w:rPr>
          <w:rFonts w:eastAsia="Times New Roman" w:cstheme="minorHAnsi"/>
          <w:b/>
          <w:bCs/>
          <w:color w:val="222222"/>
          <w:sz w:val="28"/>
          <w:szCs w:val="28"/>
        </w:rPr>
        <w:t xml:space="preserve"> </w:t>
      </w:r>
      <w:r>
        <w:rPr>
          <w:rFonts w:eastAsia="Times New Roman" w:cstheme="minorHAnsi"/>
          <w:b/>
          <w:bCs/>
          <w:color w:val="222222"/>
          <w:sz w:val="28"/>
          <w:szCs w:val="28"/>
        </w:rPr>
        <w:t>OTTOBRE</w:t>
      </w:r>
      <w:r w:rsidRPr="001B7CEB">
        <w:rPr>
          <w:rFonts w:eastAsia="Times New Roman" w:cstheme="minorHAnsi"/>
          <w:b/>
          <w:bCs/>
          <w:color w:val="222222"/>
          <w:sz w:val="28"/>
          <w:szCs w:val="28"/>
        </w:rPr>
        <w:t xml:space="preserve"> 2026 ore 1</w:t>
      </w:r>
      <w:r>
        <w:rPr>
          <w:rFonts w:eastAsia="Times New Roman" w:cstheme="minorHAnsi"/>
          <w:b/>
          <w:bCs/>
          <w:color w:val="222222"/>
          <w:sz w:val="28"/>
          <w:szCs w:val="28"/>
        </w:rPr>
        <w:t>5</w:t>
      </w:r>
      <w:r w:rsidRPr="001B7CEB">
        <w:rPr>
          <w:rFonts w:eastAsia="Times New Roman" w:cstheme="minorHAnsi"/>
          <w:b/>
          <w:bCs/>
          <w:color w:val="222222"/>
          <w:sz w:val="28"/>
          <w:szCs w:val="28"/>
        </w:rPr>
        <w:t>,30/19,00</w:t>
      </w:r>
    </w:p>
    <w:p w14:paraId="22CD793E" w14:textId="77777777" w:rsidR="007B4572" w:rsidRPr="001B7CEB" w:rsidRDefault="007B4572" w:rsidP="007B4572">
      <w:pPr>
        <w:pStyle w:val="NormaleWeb"/>
        <w:spacing w:beforeAutospacing="0" w:after="0" w:afterAutospacing="0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  <w:r w:rsidRPr="001B7CEB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presso </w:t>
      </w: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>Fondazione Collegio San Carlo</w:t>
      </w:r>
    </w:p>
    <w:p w14:paraId="3FB10B93" w14:textId="77777777" w:rsidR="007B4572" w:rsidRPr="001B7CEB" w:rsidRDefault="007B4572" w:rsidP="007B4572">
      <w:pPr>
        <w:pStyle w:val="NormaleWeb"/>
        <w:spacing w:beforeAutospacing="0" w:after="0" w:afterAutospacing="0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>Sala Demontis</w:t>
      </w:r>
    </w:p>
    <w:p w14:paraId="0615EE42" w14:textId="77777777" w:rsidR="007B4572" w:rsidRPr="001B7CEB" w:rsidRDefault="007B4572" w:rsidP="007B4572">
      <w:pPr>
        <w:pStyle w:val="NormaleWeb"/>
        <w:spacing w:beforeAutospacing="0" w:after="0" w:afterAutospacing="0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>Via San Carlo</w:t>
      </w:r>
      <w:r w:rsidRPr="001B7CEB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n. 5 - Modena</w:t>
      </w:r>
    </w:p>
    <w:p w14:paraId="12620404" w14:textId="77777777" w:rsidR="00A57FF5" w:rsidRPr="00A57FF5" w:rsidRDefault="00A57FF5" w:rsidP="00A57FF5">
      <w:pPr>
        <w:jc w:val="center"/>
        <w:rPr>
          <w:rFonts w:cstheme="minorHAnsi"/>
        </w:rPr>
      </w:pPr>
    </w:p>
    <w:p w14:paraId="5540BD1B" w14:textId="77777777" w:rsidR="00B16AFB" w:rsidRPr="00E7206F" w:rsidRDefault="00B16AFB" w:rsidP="00672B0A">
      <w:pPr>
        <w:ind w:left="720" w:hanging="360"/>
        <w:rPr>
          <w:rFonts w:cstheme="minorHAnsi"/>
          <w:sz w:val="20"/>
          <w:szCs w:val="20"/>
        </w:rPr>
      </w:pPr>
    </w:p>
    <w:p w14:paraId="2FA3A2BB" w14:textId="77777777" w:rsidR="00A11E21" w:rsidRPr="00F96055" w:rsidRDefault="000458E2" w:rsidP="00F96055">
      <w:pPr>
        <w:rPr>
          <w:rFonts w:cstheme="minorHAnsi"/>
          <w:b/>
          <w:bCs/>
        </w:rPr>
      </w:pPr>
      <w:r w:rsidRPr="00F96055">
        <w:rPr>
          <w:rFonts w:cstheme="minorHAnsi"/>
          <w:b/>
          <w:bCs/>
        </w:rPr>
        <w:t>Relatore:</w:t>
      </w:r>
      <w:r w:rsidR="00394126" w:rsidRPr="00F96055">
        <w:rPr>
          <w:rFonts w:cstheme="minorHAnsi"/>
          <w:b/>
          <w:bCs/>
        </w:rPr>
        <w:t xml:space="preserve"> </w:t>
      </w:r>
      <w:r w:rsidR="0015488F" w:rsidRPr="00F96055">
        <w:rPr>
          <w:rFonts w:cstheme="minorHAnsi"/>
          <w:b/>
          <w:bCs/>
        </w:rPr>
        <w:t xml:space="preserve">Malpighi </w:t>
      </w:r>
      <w:r w:rsidR="00884003" w:rsidRPr="00F96055">
        <w:rPr>
          <w:rFonts w:cstheme="minorHAnsi"/>
          <w:b/>
          <w:bCs/>
        </w:rPr>
        <w:t>Dott.</w:t>
      </w:r>
      <w:r w:rsidR="0015488F" w:rsidRPr="00F96055">
        <w:rPr>
          <w:rFonts w:cstheme="minorHAnsi"/>
          <w:b/>
          <w:bCs/>
        </w:rPr>
        <w:t xml:space="preserve"> </w:t>
      </w:r>
      <w:r w:rsidR="00C25260" w:rsidRPr="00F96055">
        <w:rPr>
          <w:rFonts w:cstheme="minorHAnsi"/>
          <w:b/>
          <w:bCs/>
        </w:rPr>
        <w:t>Nicola</w:t>
      </w:r>
      <w:bookmarkStart w:id="0" w:name="m_-2635822309196911697__Hlk182852801"/>
      <w:r w:rsidR="00394126" w:rsidRPr="00F96055">
        <w:rPr>
          <w:rFonts w:cstheme="minorHAnsi"/>
          <w:b/>
          <w:bCs/>
        </w:rPr>
        <w:tab/>
      </w:r>
      <w:r w:rsidR="00F96055">
        <w:rPr>
          <w:rFonts w:cstheme="minorHAnsi"/>
          <w:b/>
          <w:bCs/>
        </w:rPr>
        <w:tab/>
      </w:r>
      <w:r w:rsidR="00A11E21" w:rsidRPr="00F96055">
        <w:rPr>
          <w:rFonts w:eastAsia="Times New Roman" w:cstheme="minorHAnsi"/>
          <w:lang w:eastAsia="it-IT"/>
          <w14:ligatures w14:val="none"/>
        </w:rPr>
        <w:t>Federazione nazionale degli Ordini delle professioni</w:t>
      </w:r>
      <w:r w:rsidR="00A11E21" w:rsidRPr="00F96055">
        <w:rPr>
          <w:rFonts w:eastAsia="Times New Roman" w:cstheme="minorHAnsi"/>
          <w:lang w:eastAsia="it-IT"/>
          <w14:ligatures w14:val="none"/>
        </w:rPr>
        <w:tab/>
      </w:r>
      <w:r w:rsidR="00A11E21" w:rsidRPr="00F96055">
        <w:rPr>
          <w:rFonts w:eastAsia="Times New Roman" w:cstheme="minorHAnsi"/>
          <w:lang w:eastAsia="it-IT"/>
          <w14:ligatures w14:val="none"/>
        </w:rPr>
        <w:tab/>
      </w:r>
      <w:r w:rsidR="00A11E21" w:rsidRPr="00F96055">
        <w:rPr>
          <w:rFonts w:eastAsia="Times New Roman" w:cstheme="minorHAnsi"/>
          <w:lang w:eastAsia="it-IT"/>
          <w14:ligatures w14:val="none"/>
        </w:rPr>
        <w:tab/>
      </w:r>
      <w:r w:rsidR="00A11E21" w:rsidRPr="00F96055">
        <w:rPr>
          <w:rFonts w:eastAsia="Times New Roman" w:cstheme="minorHAnsi"/>
          <w:lang w:eastAsia="it-IT"/>
          <w14:ligatures w14:val="none"/>
        </w:rPr>
        <w:tab/>
      </w:r>
      <w:r w:rsidR="00F96055">
        <w:rPr>
          <w:rFonts w:eastAsia="Times New Roman" w:cstheme="minorHAnsi"/>
          <w:lang w:eastAsia="it-IT"/>
          <w14:ligatures w14:val="none"/>
        </w:rPr>
        <w:tab/>
      </w:r>
      <w:r w:rsidR="00F96055">
        <w:rPr>
          <w:rFonts w:eastAsia="Times New Roman" w:cstheme="minorHAnsi"/>
          <w:lang w:eastAsia="it-IT"/>
          <w14:ligatures w14:val="none"/>
        </w:rPr>
        <w:tab/>
      </w:r>
      <w:r w:rsidR="00A11E21" w:rsidRPr="00F96055">
        <w:rPr>
          <w:rFonts w:eastAsia="Times New Roman" w:cstheme="minorHAnsi"/>
          <w:lang w:eastAsia="it-IT"/>
          <w14:ligatures w14:val="none"/>
        </w:rPr>
        <w:t>sanitarie</w:t>
      </w:r>
      <w:r w:rsidR="00A11E21" w:rsidRPr="00F96055">
        <w:rPr>
          <w:rFonts w:cstheme="minorHAnsi"/>
        </w:rPr>
        <w:t xml:space="preserve">. Albo Nazionale dei </w:t>
      </w:r>
      <w:r w:rsidR="00A440FC" w:rsidRPr="00F96055">
        <w:rPr>
          <w:rFonts w:cstheme="minorHAnsi"/>
        </w:rPr>
        <w:t>D</w:t>
      </w:r>
      <w:r w:rsidR="00A11E21" w:rsidRPr="00F96055">
        <w:rPr>
          <w:rFonts w:cstheme="minorHAnsi"/>
        </w:rPr>
        <w:t>ietisti.</w:t>
      </w:r>
    </w:p>
    <w:p w14:paraId="33A6A551" w14:textId="77777777" w:rsidR="00104E7C" w:rsidRPr="00A11E21" w:rsidRDefault="008964C3" w:rsidP="00A11E21">
      <w:pPr>
        <w:ind w:left="4248"/>
        <w:rPr>
          <w:rFonts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703FE8" wp14:editId="4B50999F">
            <wp:simplePos x="0" y="0"/>
            <wp:positionH relativeFrom="column">
              <wp:posOffset>72741</wp:posOffset>
            </wp:positionH>
            <wp:positionV relativeFrom="paragraph">
              <wp:posOffset>36560</wp:posOffset>
            </wp:positionV>
            <wp:extent cx="1804129" cy="2533475"/>
            <wp:effectExtent l="0" t="0" r="0" b="0"/>
            <wp:wrapNone/>
            <wp:docPr id="8161133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113308" name="Immagine 81611330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89" r="6243" b="8107"/>
                    <a:stretch/>
                  </pic:blipFill>
                  <pic:spPr bwMode="auto">
                    <a:xfrm>
                      <a:off x="0" y="0"/>
                      <a:ext cx="1804129" cy="25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52FF" w:rsidRPr="006656A7">
        <w:rPr>
          <w:rFonts w:cstheme="minorHAnsi"/>
          <w:i/>
          <w:iCs/>
        </w:rPr>
        <w:t> </w:t>
      </w:r>
      <w:bookmarkEnd w:id="0"/>
    </w:p>
    <w:p w14:paraId="1B20F5E9" w14:textId="77777777" w:rsidR="00394126" w:rsidRPr="008964C3" w:rsidRDefault="00394126" w:rsidP="008964C3">
      <w:pPr>
        <w:pStyle w:val="Paragrafoelenco"/>
        <w:rPr>
          <w:rFonts w:cstheme="minorHAnsi"/>
        </w:rPr>
      </w:pPr>
    </w:p>
    <w:p w14:paraId="5A86AB2F" w14:textId="77777777" w:rsidR="00394126" w:rsidRDefault="00394126" w:rsidP="000458E2">
      <w:pPr>
        <w:pStyle w:val="Paragrafoelenco"/>
        <w:rPr>
          <w:rFonts w:cstheme="minorHAnsi"/>
        </w:rPr>
      </w:pPr>
    </w:p>
    <w:p w14:paraId="7B62051C" w14:textId="77777777" w:rsidR="00394126" w:rsidRPr="000B5AC4" w:rsidRDefault="00394126" w:rsidP="000458E2">
      <w:pPr>
        <w:pStyle w:val="Paragrafoelenco"/>
        <w:rPr>
          <w:rFonts w:cstheme="minorHAnsi"/>
        </w:rPr>
      </w:pPr>
    </w:p>
    <w:p w14:paraId="7A6AF79B" w14:textId="77777777" w:rsidR="00C1178B" w:rsidRPr="0046187C" w:rsidRDefault="006115AC" w:rsidP="00E7206F">
      <w:pPr>
        <w:ind w:left="3540" w:firstLine="708"/>
        <w:rPr>
          <w:rFonts w:cstheme="minorHAnsi"/>
          <w:b/>
          <w:bCs/>
        </w:rPr>
      </w:pPr>
      <w:r w:rsidRPr="0046187C">
        <w:rPr>
          <w:rFonts w:cstheme="minorHAnsi"/>
          <w:b/>
          <w:bCs/>
        </w:rPr>
        <w:t>Team:</w:t>
      </w:r>
    </w:p>
    <w:p w14:paraId="74A9FFFF" w14:textId="77777777" w:rsidR="006115AC" w:rsidRPr="0046187C" w:rsidRDefault="0015488F" w:rsidP="00E7206F">
      <w:pPr>
        <w:pStyle w:val="Paragrafoelenco"/>
        <w:numPr>
          <w:ilvl w:val="0"/>
          <w:numId w:val="10"/>
        </w:numPr>
        <w:ind w:left="4678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Goldoni </w:t>
      </w:r>
      <w:r w:rsidR="00884003" w:rsidRPr="0046187C">
        <w:rPr>
          <w:rFonts w:cstheme="minorHAnsi"/>
          <w:b/>
          <w:bCs/>
        </w:rPr>
        <w:t xml:space="preserve">Dott. </w:t>
      </w:r>
      <w:r w:rsidR="00C25260" w:rsidRPr="0046187C">
        <w:rPr>
          <w:rFonts w:cstheme="minorHAnsi"/>
          <w:b/>
          <w:bCs/>
        </w:rPr>
        <w:t>Emanuele</w:t>
      </w:r>
    </w:p>
    <w:p w14:paraId="38CEE23B" w14:textId="77777777" w:rsidR="0046187C" w:rsidRPr="00425F70" w:rsidRDefault="0015488F" w:rsidP="00425F70">
      <w:pPr>
        <w:pStyle w:val="Paragrafoelenco"/>
        <w:numPr>
          <w:ilvl w:val="0"/>
          <w:numId w:val="10"/>
        </w:numPr>
        <w:ind w:left="4678"/>
        <w:rPr>
          <w:rFonts w:cstheme="minorHAnsi"/>
          <w:b/>
          <w:bCs/>
        </w:rPr>
      </w:pPr>
      <w:r w:rsidRPr="0046187C">
        <w:rPr>
          <w:rFonts w:cstheme="minorHAnsi"/>
          <w:b/>
          <w:bCs/>
        </w:rPr>
        <w:t xml:space="preserve">Ciabrelli </w:t>
      </w:r>
      <w:r w:rsidR="00884003" w:rsidRPr="0046187C">
        <w:rPr>
          <w:rFonts w:cstheme="minorHAnsi"/>
          <w:b/>
          <w:bCs/>
        </w:rPr>
        <w:t xml:space="preserve">Dott.ssa </w:t>
      </w:r>
      <w:r w:rsidR="006115AC" w:rsidRPr="0046187C">
        <w:rPr>
          <w:rFonts w:cstheme="minorHAnsi"/>
          <w:b/>
          <w:bCs/>
        </w:rPr>
        <w:t>Luana</w:t>
      </w:r>
    </w:p>
    <w:p w14:paraId="73C9D05D" w14:textId="77777777" w:rsidR="0046187C" w:rsidRPr="00425F70" w:rsidRDefault="0015488F" w:rsidP="00425F70">
      <w:pPr>
        <w:pStyle w:val="Paragrafoelenco"/>
        <w:numPr>
          <w:ilvl w:val="0"/>
          <w:numId w:val="10"/>
        </w:numPr>
        <w:ind w:left="4678"/>
        <w:rPr>
          <w:rFonts w:cstheme="minorHAnsi"/>
          <w:b/>
          <w:bCs/>
        </w:rPr>
      </w:pPr>
      <w:r w:rsidRPr="0046187C">
        <w:rPr>
          <w:rFonts w:cstheme="minorHAnsi"/>
          <w:b/>
          <w:bCs/>
        </w:rPr>
        <w:t xml:space="preserve">Cavazzoni </w:t>
      </w:r>
      <w:r w:rsidR="00884003" w:rsidRPr="0046187C">
        <w:rPr>
          <w:rFonts w:cstheme="minorHAnsi"/>
          <w:b/>
          <w:bCs/>
        </w:rPr>
        <w:t xml:space="preserve">Dott. </w:t>
      </w:r>
      <w:r w:rsidR="006115AC" w:rsidRPr="0046187C">
        <w:rPr>
          <w:rFonts w:cstheme="minorHAnsi"/>
          <w:b/>
          <w:bCs/>
        </w:rPr>
        <w:t>Cesare</w:t>
      </w:r>
    </w:p>
    <w:p w14:paraId="204B854F" w14:textId="77777777" w:rsidR="0046187C" w:rsidRPr="00425F70" w:rsidRDefault="0015488F" w:rsidP="00425F70">
      <w:pPr>
        <w:pStyle w:val="Paragrafoelenco"/>
        <w:numPr>
          <w:ilvl w:val="0"/>
          <w:numId w:val="10"/>
        </w:numPr>
        <w:ind w:left="4678"/>
        <w:rPr>
          <w:rFonts w:cstheme="minorHAnsi"/>
          <w:b/>
          <w:bCs/>
        </w:rPr>
      </w:pPr>
      <w:r w:rsidRPr="0046187C">
        <w:rPr>
          <w:rFonts w:cstheme="minorHAnsi"/>
          <w:b/>
          <w:bCs/>
        </w:rPr>
        <w:t xml:space="preserve">Tassi </w:t>
      </w:r>
      <w:r w:rsidR="00884003" w:rsidRPr="0046187C">
        <w:rPr>
          <w:rFonts w:cstheme="minorHAnsi"/>
          <w:b/>
          <w:bCs/>
        </w:rPr>
        <w:t xml:space="preserve">Dott. </w:t>
      </w:r>
      <w:r w:rsidR="006115AC" w:rsidRPr="0046187C">
        <w:rPr>
          <w:rFonts w:cstheme="minorHAnsi"/>
          <w:b/>
          <w:bCs/>
        </w:rPr>
        <w:t xml:space="preserve">Leonardo </w:t>
      </w:r>
    </w:p>
    <w:p w14:paraId="0C45F58E" w14:textId="77777777" w:rsidR="00EB32C0" w:rsidRDefault="0015488F" w:rsidP="00425F70">
      <w:pPr>
        <w:pStyle w:val="Paragrafoelenco"/>
        <w:numPr>
          <w:ilvl w:val="0"/>
          <w:numId w:val="10"/>
        </w:numPr>
        <w:ind w:left="4678"/>
        <w:rPr>
          <w:rFonts w:cstheme="minorHAnsi"/>
          <w:b/>
          <w:bCs/>
        </w:rPr>
      </w:pPr>
      <w:r w:rsidRPr="0046187C">
        <w:rPr>
          <w:rFonts w:cstheme="minorHAnsi"/>
          <w:b/>
          <w:bCs/>
        </w:rPr>
        <w:t xml:space="preserve">Bergonzini </w:t>
      </w:r>
      <w:r w:rsidR="00C25260" w:rsidRPr="0046187C">
        <w:rPr>
          <w:rFonts w:cstheme="minorHAnsi"/>
          <w:b/>
          <w:bCs/>
        </w:rPr>
        <w:t>Dott.ssa Margherita</w:t>
      </w:r>
    </w:p>
    <w:p w14:paraId="72E9F17E" w14:textId="77777777" w:rsidR="00F96055" w:rsidRDefault="00F96055" w:rsidP="00425F70">
      <w:pPr>
        <w:pStyle w:val="Paragrafoelenco"/>
        <w:numPr>
          <w:ilvl w:val="0"/>
          <w:numId w:val="10"/>
        </w:numPr>
        <w:ind w:left="4678"/>
        <w:rPr>
          <w:rFonts w:cstheme="minorHAnsi"/>
          <w:b/>
          <w:bCs/>
        </w:rPr>
      </w:pPr>
      <w:r>
        <w:rPr>
          <w:rFonts w:cstheme="minorHAnsi"/>
          <w:b/>
          <w:bCs/>
        </w:rPr>
        <w:t>Razzano Dott. Giovanni</w:t>
      </w:r>
    </w:p>
    <w:p w14:paraId="13E275B9" w14:textId="77777777" w:rsidR="00425F70" w:rsidRDefault="00425F70" w:rsidP="00425F70">
      <w:pPr>
        <w:pStyle w:val="Paragrafoelenco"/>
        <w:ind w:left="4678"/>
        <w:rPr>
          <w:rFonts w:cstheme="minorHAnsi"/>
          <w:b/>
          <w:bCs/>
        </w:rPr>
      </w:pPr>
    </w:p>
    <w:p w14:paraId="71CAF2ED" w14:textId="77777777" w:rsidR="00425F70" w:rsidRDefault="00425F70" w:rsidP="00425F70">
      <w:pPr>
        <w:pStyle w:val="Paragrafoelenco"/>
        <w:ind w:left="4678"/>
        <w:rPr>
          <w:rFonts w:cstheme="minorHAnsi"/>
          <w:b/>
          <w:bCs/>
        </w:rPr>
      </w:pPr>
    </w:p>
    <w:p w14:paraId="11D65B32" w14:textId="77777777" w:rsidR="008964C3" w:rsidRDefault="008964C3" w:rsidP="008964C3">
      <w:pPr>
        <w:rPr>
          <w:rFonts w:cstheme="minorHAnsi"/>
          <w:b/>
          <w:bCs/>
        </w:rPr>
      </w:pPr>
    </w:p>
    <w:p w14:paraId="6775529F" w14:textId="77777777" w:rsidR="008964C3" w:rsidRDefault="008964C3" w:rsidP="008964C3">
      <w:pPr>
        <w:rPr>
          <w:rFonts w:cstheme="minorHAnsi"/>
          <w:b/>
          <w:bCs/>
        </w:rPr>
      </w:pPr>
    </w:p>
    <w:p w14:paraId="1AEF8637" w14:textId="77777777" w:rsidR="00336D27" w:rsidRPr="008964C3" w:rsidRDefault="00336D27" w:rsidP="008964C3">
      <w:pPr>
        <w:rPr>
          <w:rFonts w:cstheme="minorHAnsi"/>
          <w:b/>
          <w:bCs/>
        </w:rPr>
      </w:pPr>
      <w:r w:rsidRPr="008964C3">
        <w:rPr>
          <w:rFonts w:cstheme="minorHAnsi"/>
          <w:b/>
          <w:bCs/>
        </w:rPr>
        <w:t xml:space="preserve">Curriculum: </w:t>
      </w:r>
    </w:p>
    <w:p w14:paraId="71FCA765" w14:textId="77777777" w:rsidR="00336D27" w:rsidRPr="000B5AC4" w:rsidRDefault="00336D27" w:rsidP="00641771">
      <w:pPr>
        <w:rPr>
          <w:rFonts w:cstheme="minorHAnsi"/>
        </w:rPr>
      </w:pPr>
    </w:p>
    <w:p w14:paraId="04AECF79" w14:textId="77777777" w:rsidR="00F96055" w:rsidRDefault="00F96055" w:rsidP="008B6C68">
      <w:pPr>
        <w:spacing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t>Nicola Malpighi è dietista e chinesiologo. Dopo alcuni anni da calciatore professionista tra US Sassuolo, Carpi FC e Virtus Entella, ha scelto di portare quell’esperienza del corpo e dell’allenamento dentro un percorso clinico: laurea triennale con lode in Dietistica (UNIMORE), laurea in Scienze Motorie, diploma in Nutrizione e integrazione sportiva e una specializzazione sul microbiota intestinale, affiancate dalle qualifiche di personal trainer e istruttore di calisthenics. Dal 2014 esercita la libera professione a Modena — tra studi di nutrizione, centri fitness e la Lega del Filo d’Oro — e affianca all’attività con i pazienti la divulgazione, con interventi in convegni dedicati a salute, prevenzione e stili di vita.</w:t>
      </w:r>
    </w:p>
    <w:p w14:paraId="4159F926" w14:textId="77777777" w:rsidR="00F96055" w:rsidRDefault="00F96055" w:rsidP="008B6C68">
      <w:pPr>
        <w:spacing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lastRenderedPageBreak/>
        <w:t>Dal 2018 è co-fondatore di Element Studio, a Modena: uno spazio dedicato al benessere psicofisico, dove l’allenamento incontra la competenza multidisciplinare. Ogni percorso parte da una valutazione approfondita della persona e diventa un programma su misura, integrato quando serve con supporto osteopatico, nutrizionale, fisioterapico, ortopedico e psicologico. Nello stesso spirito nasce Element Soul, il progetto dedicato al Pilates: un movimento più lento, preciso e controllato, in cui la qualità del gesto conta più della quantità.</w:t>
      </w:r>
    </w:p>
    <w:p w14:paraId="33B7F661" w14:textId="77777777" w:rsidR="00183359" w:rsidRDefault="00183359" w:rsidP="00183359">
      <w:pPr>
        <w:rPr>
          <w:rFonts w:cstheme="minorHAnsi"/>
        </w:rPr>
      </w:pPr>
    </w:p>
    <w:p w14:paraId="3373BD55" w14:textId="77777777" w:rsidR="00BD522F" w:rsidRDefault="00BD522F" w:rsidP="00183359">
      <w:pPr>
        <w:rPr>
          <w:rFonts w:cstheme="minorHAnsi"/>
        </w:rPr>
      </w:pPr>
    </w:p>
    <w:p w14:paraId="7A333467" w14:textId="77777777" w:rsidR="008B6C68" w:rsidRDefault="008B6C68" w:rsidP="008B6C68">
      <w:pPr>
        <w:autoSpaceDE w:val="0"/>
        <w:autoSpaceDN w:val="0"/>
        <w:adjustRightInd w:val="0"/>
        <w:rPr>
          <w:rFonts w:cstheme="minorHAnsi"/>
          <w:b/>
          <w:bCs/>
          <w:kern w:val="0"/>
        </w:rPr>
      </w:pPr>
      <w:r w:rsidRPr="00C27BD0">
        <w:rPr>
          <w:rFonts w:cstheme="minorHAnsi"/>
          <w:b/>
          <w:bCs/>
          <w:kern w:val="0"/>
        </w:rPr>
        <w:t>Titolo:</w:t>
      </w:r>
    </w:p>
    <w:p w14:paraId="196E3B0C" w14:textId="77777777" w:rsidR="008B6C68" w:rsidRPr="00C27BD0" w:rsidRDefault="008B6C68" w:rsidP="008B6C68">
      <w:pPr>
        <w:autoSpaceDE w:val="0"/>
        <w:autoSpaceDN w:val="0"/>
        <w:adjustRightInd w:val="0"/>
        <w:jc w:val="both"/>
        <w:rPr>
          <w:rFonts w:cstheme="minorHAnsi"/>
          <w:b/>
          <w:bCs/>
          <w:kern w:val="0"/>
        </w:rPr>
      </w:pPr>
      <w:r w:rsidRPr="00EA63CE">
        <w:rPr>
          <w:rFonts w:cstheme="minorHAnsi"/>
          <w:kern w:val="0"/>
        </w:rPr>
        <w:t xml:space="preserve">Misurare non </w:t>
      </w:r>
      <w:r>
        <w:rPr>
          <w:rFonts w:cstheme="minorHAnsi"/>
          <w:kern w:val="0"/>
        </w:rPr>
        <w:t>significa necessariamente</w:t>
      </w:r>
      <w:r w:rsidRPr="00EA63CE">
        <w:rPr>
          <w:rFonts w:cstheme="minorHAnsi"/>
          <w:kern w:val="0"/>
        </w:rPr>
        <w:t xml:space="preserve"> capire.</w:t>
      </w:r>
      <w:r>
        <w:rPr>
          <w:rFonts w:cstheme="minorHAnsi"/>
          <w:b/>
          <w:bCs/>
          <w:kern w:val="0"/>
        </w:rPr>
        <w:t xml:space="preserve"> </w:t>
      </w:r>
      <w:r w:rsidRPr="00EA63CE">
        <w:rPr>
          <w:rFonts w:cstheme="minorHAnsi"/>
          <w:kern w:val="0"/>
        </w:rPr>
        <w:t>Intelligenza artificiale e intelligenza professionale nell'analisi del movimento</w:t>
      </w:r>
      <w:r>
        <w:rPr>
          <w:rFonts w:cstheme="minorHAnsi"/>
          <w:kern w:val="0"/>
        </w:rPr>
        <w:t>.</w:t>
      </w:r>
    </w:p>
    <w:p w14:paraId="34DBF6EE" w14:textId="77777777" w:rsidR="008B6C68" w:rsidRPr="00EA63CE" w:rsidRDefault="008B6C68" w:rsidP="008B6C68">
      <w:pPr>
        <w:autoSpaceDE w:val="0"/>
        <w:autoSpaceDN w:val="0"/>
        <w:adjustRightInd w:val="0"/>
        <w:rPr>
          <w:rFonts w:cstheme="minorHAnsi"/>
          <w:kern w:val="0"/>
        </w:rPr>
      </w:pPr>
    </w:p>
    <w:p w14:paraId="759CCB72" w14:textId="77777777" w:rsidR="008B6C68" w:rsidRPr="00C27BD0" w:rsidRDefault="008B6C68" w:rsidP="008B6C68">
      <w:pPr>
        <w:autoSpaceDE w:val="0"/>
        <w:autoSpaceDN w:val="0"/>
        <w:adjustRightInd w:val="0"/>
        <w:rPr>
          <w:rFonts w:cstheme="minorHAnsi"/>
          <w:b/>
          <w:bCs/>
          <w:i/>
          <w:iCs/>
          <w:kern w:val="0"/>
        </w:rPr>
      </w:pPr>
      <w:r w:rsidRPr="00C27BD0">
        <w:rPr>
          <w:rFonts w:cstheme="minorHAnsi"/>
          <w:b/>
          <w:bCs/>
          <w:i/>
          <w:iCs/>
          <w:kern w:val="0"/>
        </w:rPr>
        <w:t>1° domanda</w:t>
      </w:r>
    </w:p>
    <w:p w14:paraId="1B35BD17" w14:textId="77777777" w:rsidR="008B6C68" w:rsidRPr="00EE0888" w:rsidRDefault="008B6C68" w:rsidP="008B6C68">
      <w:pPr>
        <w:autoSpaceDE w:val="0"/>
        <w:autoSpaceDN w:val="0"/>
        <w:adjustRightInd w:val="0"/>
        <w:jc w:val="both"/>
        <w:rPr>
          <w:rFonts w:cstheme="minorHAnsi"/>
          <w:i/>
          <w:iCs/>
          <w:kern w:val="0"/>
        </w:rPr>
      </w:pPr>
      <w:r>
        <w:rPr>
          <w:rFonts w:cstheme="minorHAnsi"/>
          <w:i/>
          <w:iCs/>
          <w:kern w:val="0"/>
        </w:rPr>
        <w:t>“</w:t>
      </w:r>
      <w:r w:rsidRPr="00EE0888">
        <w:rPr>
          <w:rFonts w:cstheme="minorHAnsi"/>
          <w:i/>
          <w:iCs/>
          <w:kern w:val="0"/>
        </w:rPr>
        <w:t xml:space="preserve">Se una macchina misura il nostro </w:t>
      </w:r>
      <w:r>
        <w:rPr>
          <w:rFonts w:cstheme="minorHAnsi"/>
          <w:i/>
          <w:iCs/>
          <w:kern w:val="0"/>
        </w:rPr>
        <w:t>gesto motorio</w:t>
      </w:r>
      <w:r w:rsidRPr="00EE0888">
        <w:rPr>
          <w:rFonts w:cstheme="minorHAnsi"/>
          <w:i/>
          <w:iCs/>
          <w:kern w:val="0"/>
        </w:rPr>
        <w:t xml:space="preserve"> meglio di qualsiasi occhio umano, a cosa serve ancora il professionista?"</w:t>
      </w:r>
    </w:p>
    <w:p w14:paraId="77A3EBC0" w14:textId="77777777" w:rsidR="008B6C68" w:rsidRDefault="008B6C68" w:rsidP="008B6C68">
      <w:pPr>
        <w:autoSpaceDE w:val="0"/>
        <w:autoSpaceDN w:val="0"/>
        <w:adjustRightInd w:val="0"/>
        <w:rPr>
          <w:rFonts w:cstheme="minorHAnsi"/>
          <w:i/>
          <w:iCs/>
          <w:kern w:val="0"/>
        </w:rPr>
      </w:pPr>
    </w:p>
    <w:p w14:paraId="66982121" w14:textId="77777777" w:rsidR="008B6C68" w:rsidRPr="00C27BD0" w:rsidRDefault="008B6C68" w:rsidP="008B6C68">
      <w:pPr>
        <w:autoSpaceDE w:val="0"/>
        <w:autoSpaceDN w:val="0"/>
        <w:adjustRightInd w:val="0"/>
        <w:rPr>
          <w:rFonts w:cstheme="minorHAnsi"/>
          <w:b/>
          <w:bCs/>
          <w:i/>
          <w:iCs/>
          <w:kern w:val="0"/>
        </w:rPr>
      </w:pPr>
      <w:r w:rsidRPr="00C27BD0">
        <w:rPr>
          <w:rFonts w:cstheme="minorHAnsi"/>
          <w:b/>
          <w:bCs/>
          <w:i/>
          <w:iCs/>
          <w:kern w:val="0"/>
        </w:rPr>
        <w:t>2° domanda</w:t>
      </w:r>
    </w:p>
    <w:p w14:paraId="753BDCE8" w14:textId="77777777" w:rsidR="008B6C68" w:rsidRPr="00EE0888" w:rsidRDefault="008B6C68" w:rsidP="008B6C68">
      <w:pPr>
        <w:autoSpaceDE w:val="0"/>
        <w:autoSpaceDN w:val="0"/>
        <w:adjustRightInd w:val="0"/>
        <w:jc w:val="both"/>
        <w:rPr>
          <w:rFonts w:cstheme="minorHAnsi"/>
          <w:i/>
          <w:iCs/>
          <w:kern w:val="0"/>
        </w:rPr>
      </w:pPr>
      <w:r w:rsidRPr="00EE0888">
        <w:rPr>
          <w:rFonts w:cstheme="minorHAnsi"/>
          <w:i/>
          <w:iCs/>
          <w:kern w:val="0"/>
        </w:rPr>
        <w:t>"Un'asimmetria è sempre un errore da correggere o</w:t>
      </w:r>
      <w:r>
        <w:rPr>
          <w:rFonts w:cstheme="minorHAnsi"/>
          <w:i/>
          <w:iCs/>
          <w:kern w:val="0"/>
        </w:rPr>
        <w:t>,</w:t>
      </w:r>
      <w:r w:rsidRPr="00EE0888">
        <w:rPr>
          <w:rFonts w:cstheme="minorHAnsi"/>
          <w:i/>
          <w:iCs/>
          <w:kern w:val="0"/>
        </w:rPr>
        <w:t xml:space="preserve"> a volte</w:t>
      </w:r>
      <w:r>
        <w:rPr>
          <w:rFonts w:cstheme="minorHAnsi"/>
          <w:i/>
          <w:iCs/>
          <w:kern w:val="0"/>
        </w:rPr>
        <w:t>,</w:t>
      </w:r>
      <w:r w:rsidRPr="00EE0888">
        <w:rPr>
          <w:rFonts w:cstheme="minorHAnsi"/>
          <w:i/>
          <w:iCs/>
          <w:kern w:val="0"/>
        </w:rPr>
        <w:t xml:space="preserve"> è il modo in cui il corpo ha imparato a proteggersi?"</w:t>
      </w:r>
    </w:p>
    <w:p w14:paraId="14969C08" w14:textId="77777777" w:rsidR="008B6C68" w:rsidRDefault="008B6C68" w:rsidP="008B6C68">
      <w:pPr>
        <w:autoSpaceDE w:val="0"/>
        <w:autoSpaceDN w:val="0"/>
        <w:adjustRightInd w:val="0"/>
        <w:rPr>
          <w:rFonts w:cstheme="minorHAnsi"/>
          <w:kern w:val="0"/>
        </w:rPr>
      </w:pPr>
    </w:p>
    <w:p w14:paraId="70EC9A2C" w14:textId="77777777" w:rsidR="008B6C68" w:rsidRDefault="008B6C68" w:rsidP="008B6C68">
      <w:pPr>
        <w:autoSpaceDE w:val="0"/>
        <w:autoSpaceDN w:val="0"/>
        <w:adjustRightInd w:val="0"/>
        <w:rPr>
          <w:rFonts w:cstheme="minorHAnsi"/>
          <w:kern w:val="0"/>
        </w:rPr>
      </w:pPr>
    </w:p>
    <w:p w14:paraId="3FE37DD3" w14:textId="77777777" w:rsidR="008B6C68" w:rsidRPr="00EE0888" w:rsidRDefault="008B6C68" w:rsidP="008B6C68">
      <w:pPr>
        <w:autoSpaceDE w:val="0"/>
        <w:autoSpaceDN w:val="0"/>
        <w:adjustRightInd w:val="0"/>
        <w:rPr>
          <w:rFonts w:cstheme="minorHAnsi"/>
          <w:b/>
          <w:bCs/>
          <w:kern w:val="0"/>
        </w:rPr>
      </w:pPr>
      <w:r w:rsidRPr="00EE0888">
        <w:rPr>
          <w:rFonts w:cstheme="minorHAnsi"/>
          <w:b/>
          <w:bCs/>
          <w:kern w:val="0"/>
        </w:rPr>
        <w:t>ABSTRACT</w:t>
      </w:r>
    </w:p>
    <w:p w14:paraId="155EDA9A" w14:textId="77777777" w:rsidR="008B6C68" w:rsidRPr="00EA63CE" w:rsidRDefault="008B6C68" w:rsidP="008B6C68">
      <w:pPr>
        <w:autoSpaceDE w:val="0"/>
        <w:autoSpaceDN w:val="0"/>
        <w:adjustRightInd w:val="0"/>
        <w:rPr>
          <w:rFonts w:cstheme="minorHAnsi"/>
          <w:kern w:val="0"/>
        </w:rPr>
      </w:pPr>
    </w:p>
    <w:p w14:paraId="72F4FC57" w14:textId="77777777" w:rsidR="008B6C68" w:rsidRPr="00EE0888" w:rsidRDefault="008B6C68" w:rsidP="008B6C68">
      <w:pPr>
        <w:jc w:val="both"/>
        <w:rPr>
          <w:rFonts w:cstheme="minorHAnsi"/>
          <w:kern w:val="0"/>
        </w:rPr>
      </w:pPr>
      <w:r w:rsidRPr="00EA63CE">
        <w:rPr>
          <w:rFonts w:cstheme="minorHAnsi"/>
          <w:kern w:val="0"/>
        </w:rPr>
        <w:t>I software di analisi del movimento basati su visione artificiale misurano ormai con una precisione impossibile per l'occhio umano: angoli articolari, assi, allineamenti, asimmetrie e compensi. Nell’intervento verrà mostrato un video in cui un software analizza il gesto motorio di un soggetto e successivamente uno con una sessione reale, in cui il trainer corregge lo stesso movimento tenendo conto della storia del soggetto: infortuni, dolore, abitudini e obiettivi. Il confronto evidenzia i limiti del dato preso da solo. Il software rileva un'asimmetria, ma non sa dire se si tratta di un difetto da correggere, di un adattamento funzionale a una lesione pregressa o di una caratteristica individuale da rispettare. La tecnologia diventa quindi un alleato prezioso, capace di rendere oggettiva l'osservazione e di seguire i progressi nel tempo. L'interpretazione, la scelta dell'intervento e la responsabilità che ne deriva restano però del professionista. Su questo si gioca il futuro delle libere professioni: integrare l'intelligenza artificiale senza delegarle il giudizio, perché la competenza e l'etica sono ciò che trasforma il dato in una decisione per la persona.</w:t>
      </w:r>
    </w:p>
    <w:p w14:paraId="3B8190DD" w14:textId="77777777" w:rsidR="00183359" w:rsidRPr="006C25BD" w:rsidRDefault="00183359" w:rsidP="008B6C68">
      <w:pPr>
        <w:autoSpaceDE w:val="0"/>
        <w:autoSpaceDN w:val="0"/>
        <w:adjustRightInd w:val="0"/>
        <w:rPr>
          <w:rFonts w:cstheme="minorHAnsi"/>
          <w:kern w:val="0"/>
        </w:rPr>
      </w:pPr>
    </w:p>
    <w:sectPr w:rsidR="00183359" w:rsidRPr="006C25BD" w:rsidSect="001E3DE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1A79"/>
    <w:multiLevelType w:val="hybridMultilevel"/>
    <w:tmpl w:val="7D104A9C"/>
    <w:lvl w:ilvl="0" w:tplc="CA70C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56F5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7E9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E640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AB830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70EDC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51EB9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9B81F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D8E8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FDE7500"/>
    <w:multiLevelType w:val="hybridMultilevel"/>
    <w:tmpl w:val="9CC4A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22485"/>
    <w:multiLevelType w:val="hybridMultilevel"/>
    <w:tmpl w:val="6A8C18E0"/>
    <w:lvl w:ilvl="0" w:tplc="CA90AE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AC224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7C4B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E4C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3C95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308C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0202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CA5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C0D9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46068F5"/>
    <w:multiLevelType w:val="hybridMultilevel"/>
    <w:tmpl w:val="1E504320"/>
    <w:lvl w:ilvl="0" w:tplc="BE847F6E">
      <w:start w:val="67"/>
      <w:numFmt w:val="bullet"/>
      <w:lvlText w:val="-"/>
      <w:lvlJc w:val="left"/>
      <w:pPr>
        <w:ind w:left="602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4" w15:restartNumberingAfterBreak="0">
    <w:nsid w:val="158B2294"/>
    <w:multiLevelType w:val="multilevel"/>
    <w:tmpl w:val="6E94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DC3AC7"/>
    <w:multiLevelType w:val="hybridMultilevel"/>
    <w:tmpl w:val="5D90B494"/>
    <w:lvl w:ilvl="0" w:tplc="01C2EF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FEC9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DE5A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BBEC3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78D2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0035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F234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441B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6E85C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18F0375"/>
    <w:multiLevelType w:val="hybridMultilevel"/>
    <w:tmpl w:val="C772E708"/>
    <w:lvl w:ilvl="0" w:tplc="2774D8CC">
      <w:start w:val="67"/>
      <w:numFmt w:val="bullet"/>
      <w:lvlText w:val="-"/>
      <w:lvlJc w:val="left"/>
      <w:pPr>
        <w:ind w:left="602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7" w15:restartNumberingAfterBreak="0">
    <w:nsid w:val="3E753F2E"/>
    <w:multiLevelType w:val="hybridMultilevel"/>
    <w:tmpl w:val="257C4A42"/>
    <w:lvl w:ilvl="0" w:tplc="40BCCC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38A3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F4C0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F04E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C257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A842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3EED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5B66A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1C5D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615A7F18"/>
    <w:multiLevelType w:val="hybridMultilevel"/>
    <w:tmpl w:val="076ACF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E01436"/>
    <w:multiLevelType w:val="hybridMultilevel"/>
    <w:tmpl w:val="3F12F6F8"/>
    <w:lvl w:ilvl="0" w:tplc="2004A2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B267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50E27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FC0B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8A7F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5109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DDAFB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FEAB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441A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688345C4"/>
    <w:multiLevelType w:val="hybridMultilevel"/>
    <w:tmpl w:val="544C51CC"/>
    <w:lvl w:ilvl="0" w:tplc="555E61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E697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B6C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E820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D8E8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5468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48E2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344D7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A00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761552CC"/>
    <w:multiLevelType w:val="hybridMultilevel"/>
    <w:tmpl w:val="328A1F66"/>
    <w:lvl w:ilvl="0" w:tplc="00000002">
      <w:start w:val="1"/>
      <w:numFmt w:val="bullet"/>
      <w:lvlText w:val="◦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C074AF"/>
    <w:multiLevelType w:val="hybridMultilevel"/>
    <w:tmpl w:val="303A9A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58418C"/>
    <w:multiLevelType w:val="hybridMultilevel"/>
    <w:tmpl w:val="CC929C58"/>
    <w:lvl w:ilvl="0" w:tplc="40C8C9BC">
      <w:start w:val="67"/>
      <w:numFmt w:val="bullet"/>
      <w:lvlText w:val="-"/>
      <w:lvlJc w:val="left"/>
      <w:pPr>
        <w:ind w:left="531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14" w15:restartNumberingAfterBreak="0">
    <w:nsid w:val="7B827EC2"/>
    <w:multiLevelType w:val="hybridMultilevel"/>
    <w:tmpl w:val="6EE60F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322822">
    <w:abstractNumId w:val="12"/>
  </w:num>
  <w:num w:numId="2" w16cid:durableId="1068965458">
    <w:abstractNumId w:val="8"/>
  </w:num>
  <w:num w:numId="3" w16cid:durableId="1681156943">
    <w:abstractNumId w:val="1"/>
  </w:num>
  <w:num w:numId="4" w16cid:durableId="426509968">
    <w:abstractNumId w:val="14"/>
  </w:num>
  <w:num w:numId="5" w16cid:durableId="303435565">
    <w:abstractNumId w:val="11"/>
  </w:num>
  <w:num w:numId="6" w16cid:durableId="1592885003">
    <w:abstractNumId w:val="4"/>
  </w:num>
  <w:num w:numId="7" w16cid:durableId="1284000101">
    <w:abstractNumId w:val="2"/>
  </w:num>
  <w:num w:numId="8" w16cid:durableId="714164464">
    <w:abstractNumId w:val="3"/>
  </w:num>
  <w:num w:numId="9" w16cid:durableId="437993306">
    <w:abstractNumId w:val="6"/>
  </w:num>
  <w:num w:numId="10" w16cid:durableId="945310919">
    <w:abstractNumId w:val="13"/>
  </w:num>
  <w:num w:numId="11" w16cid:durableId="1928341714">
    <w:abstractNumId w:val="5"/>
  </w:num>
  <w:num w:numId="12" w16cid:durableId="1576435407">
    <w:abstractNumId w:val="10"/>
  </w:num>
  <w:num w:numId="13" w16cid:durableId="1870802696">
    <w:abstractNumId w:val="9"/>
  </w:num>
  <w:num w:numId="14" w16cid:durableId="503012319">
    <w:abstractNumId w:val="0"/>
  </w:num>
  <w:num w:numId="15" w16cid:durableId="8306766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B0A"/>
    <w:rsid w:val="00017B39"/>
    <w:rsid w:val="000458E2"/>
    <w:rsid w:val="00064808"/>
    <w:rsid w:val="00066FAE"/>
    <w:rsid w:val="0006791A"/>
    <w:rsid w:val="000A7415"/>
    <w:rsid w:val="000B5AC4"/>
    <w:rsid w:val="000D2CF6"/>
    <w:rsid w:val="000E2CC7"/>
    <w:rsid w:val="00102F61"/>
    <w:rsid w:val="00104E7C"/>
    <w:rsid w:val="0013165F"/>
    <w:rsid w:val="0015488F"/>
    <w:rsid w:val="00165165"/>
    <w:rsid w:val="00174C9D"/>
    <w:rsid w:val="00183359"/>
    <w:rsid w:val="001A381F"/>
    <w:rsid w:val="001A659A"/>
    <w:rsid w:val="001B145B"/>
    <w:rsid w:val="001B74D3"/>
    <w:rsid w:val="001C4838"/>
    <w:rsid w:val="001E3DE0"/>
    <w:rsid w:val="001E5D9A"/>
    <w:rsid w:val="00200EC1"/>
    <w:rsid w:val="00240008"/>
    <w:rsid w:val="002464E9"/>
    <w:rsid w:val="002504A2"/>
    <w:rsid w:val="00267403"/>
    <w:rsid w:val="002A478E"/>
    <w:rsid w:val="002A5A13"/>
    <w:rsid w:val="002F66FC"/>
    <w:rsid w:val="00336D27"/>
    <w:rsid w:val="00377027"/>
    <w:rsid w:val="00394126"/>
    <w:rsid w:val="003C66D4"/>
    <w:rsid w:val="003D3469"/>
    <w:rsid w:val="003E659E"/>
    <w:rsid w:val="003F3E44"/>
    <w:rsid w:val="00425F70"/>
    <w:rsid w:val="00427EDC"/>
    <w:rsid w:val="004465EE"/>
    <w:rsid w:val="0046187C"/>
    <w:rsid w:val="0047738D"/>
    <w:rsid w:val="004A6BA6"/>
    <w:rsid w:val="004C46BA"/>
    <w:rsid w:val="004D6B8D"/>
    <w:rsid w:val="00540EA2"/>
    <w:rsid w:val="005822EB"/>
    <w:rsid w:val="005E0066"/>
    <w:rsid w:val="005E24B0"/>
    <w:rsid w:val="00607C41"/>
    <w:rsid w:val="006115AC"/>
    <w:rsid w:val="00613F7D"/>
    <w:rsid w:val="00641771"/>
    <w:rsid w:val="006656A7"/>
    <w:rsid w:val="00672B0A"/>
    <w:rsid w:val="006B05D7"/>
    <w:rsid w:val="006C25BD"/>
    <w:rsid w:val="006E0460"/>
    <w:rsid w:val="006E1F4F"/>
    <w:rsid w:val="006E641C"/>
    <w:rsid w:val="007450B2"/>
    <w:rsid w:val="00774CB7"/>
    <w:rsid w:val="00775A9D"/>
    <w:rsid w:val="007852FF"/>
    <w:rsid w:val="007B4572"/>
    <w:rsid w:val="007F1AB2"/>
    <w:rsid w:val="008458AC"/>
    <w:rsid w:val="00857E88"/>
    <w:rsid w:val="00884003"/>
    <w:rsid w:val="008964C3"/>
    <w:rsid w:val="008B4FF1"/>
    <w:rsid w:val="008B6C68"/>
    <w:rsid w:val="009C31CF"/>
    <w:rsid w:val="009D441C"/>
    <w:rsid w:val="00A11E21"/>
    <w:rsid w:val="00A440FC"/>
    <w:rsid w:val="00A57FF5"/>
    <w:rsid w:val="00A721C3"/>
    <w:rsid w:val="00AD5AA8"/>
    <w:rsid w:val="00AD7A74"/>
    <w:rsid w:val="00B16AFB"/>
    <w:rsid w:val="00B7452A"/>
    <w:rsid w:val="00B93C56"/>
    <w:rsid w:val="00BD522F"/>
    <w:rsid w:val="00C021AD"/>
    <w:rsid w:val="00C1178B"/>
    <w:rsid w:val="00C25260"/>
    <w:rsid w:val="00C856DA"/>
    <w:rsid w:val="00CB2A53"/>
    <w:rsid w:val="00CC1A80"/>
    <w:rsid w:val="00CE5B44"/>
    <w:rsid w:val="00CF1FD4"/>
    <w:rsid w:val="00D04FF9"/>
    <w:rsid w:val="00D54B9B"/>
    <w:rsid w:val="00DD0ACC"/>
    <w:rsid w:val="00E0516B"/>
    <w:rsid w:val="00E10F7D"/>
    <w:rsid w:val="00E50E63"/>
    <w:rsid w:val="00E7206F"/>
    <w:rsid w:val="00EB32C0"/>
    <w:rsid w:val="00F13501"/>
    <w:rsid w:val="00F301CC"/>
    <w:rsid w:val="00F7298C"/>
    <w:rsid w:val="00F94102"/>
    <w:rsid w:val="00F96055"/>
    <w:rsid w:val="00FD732D"/>
    <w:rsid w:val="00FE33A5"/>
    <w:rsid w:val="00FF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2ABD1"/>
  <w15:chartTrackingRefBased/>
  <w15:docId w15:val="{053781B1-1173-CD4C-9534-3B6E3ED62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2B0A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672B0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Standard">
    <w:name w:val="Standard"/>
    <w:qFormat/>
    <w:rsid w:val="00183359"/>
    <w:pPr>
      <w:widowControl w:val="0"/>
      <w:suppressAutoHyphens/>
      <w:spacing w:after="200" w:line="276" w:lineRule="auto"/>
      <w:textAlignment w:val="baseline"/>
    </w:pPr>
    <w:rPr>
      <w:rFonts w:ascii="Times New Roman" w:eastAsia="Times New Roman" w:hAnsi="Times New Roman" w:cs="Times New Roman"/>
      <w:lang w:eastAsia="it-IT"/>
      <w14:ligatures w14:val="none"/>
    </w:rPr>
  </w:style>
  <w:style w:type="paragraph" w:customStyle="1" w:styleId="p1">
    <w:name w:val="p1"/>
    <w:basedOn w:val="Normale"/>
    <w:rsid w:val="000D2CF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s1">
    <w:name w:val="s1"/>
    <w:basedOn w:val="Carpredefinitoparagrafo"/>
    <w:rsid w:val="000D2CF6"/>
  </w:style>
  <w:style w:type="paragraph" w:customStyle="1" w:styleId="p3">
    <w:name w:val="p3"/>
    <w:basedOn w:val="Normale"/>
    <w:rsid w:val="000D2CF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4">
    <w:name w:val="p4"/>
    <w:basedOn w:val="Normale"/>
    <w:rsid w:val="000D2CF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174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384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64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7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514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3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901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5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5506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A7940BFA27694F8989AC3963CCD38F" ma:contentTypeVersion="12" ma:contentTypeDescription="Creare un nuovo documento." ma:contentTypeScope="" ma:versionID="0ef11a98bdb05aaedaeb569b053e092a">
  <xsd:schema xmlns:xsd="http://www.w3.org/2001/XMLSchema" xmlns:xs="http://www.w3.org/2001/XMLSchema" xmlns:p="http://schemas.microsoft.com/office/2006/metadata/properties" xmlns:ns2="ef02ded1-1022-4e60-addd-068567dedf7c" xmlns:ns3="73b78426-7726-4a02-aa5f-871d15a4276f" targetNamespace="http://schemas.microsoft.com/office/2006/metadata/properties" ma:root="true" ma:fieldsID="a13e13e436a090791d6752c9d4dec5e6" ns2:_="" ns3:_="">
    <xsd:import namespace="ef02ded1-1022-4e60-addd-068567dedf7c"/>
    <xsd:import namespace="73b78426-7726-4a02-aa5f-871d15a42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2ded1-1022-4e60-addd-068567ded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2cbe4cd-1bb4-48af-9726-c0dd29a87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78426-7726-4a02-aa5f-871d15a427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6a9d08-8885-462a-bc72-0ebb7a28ebda}" ma:internalName="TaxCatchAll" ma:showField="CatchAllData" ma:web="73b78426-7726-4a02-aa5f-871d15a42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02ded1-1022-4e60-addd-068567dedf7c">
      <Terms xmlns="http://schemas.microsoft.com/office/infopath/2007/PartnerControls"/>
    </lcf76f155ced4ddcb4097134ff3c332f>
    <TaxCatchAll xmlns="73b78426-7726-4a02-aa5f-871d15a4276f" xsi:nil="true"/>
  </documentManagement>
</p:properties>
</file>

<file path=customXml/itemProps1.xml><?xml version="1.0" encoding="utf-8"?>
<ds:datastoreItem xmlns:ds="http://schemas.openxmlformats.org/officeDocument/2006/customXml" ds:itemID="{AA1F5137-899C-438F-ADF5-1C6E47EB3808}"/>
</file>

<file path=customXml/itemProps2.xml><?xml version="1.0" encoding="utf-8"?>
<ds:datastoreItem xmlns:ds="http://schemas.openxmlformats.org/officeDocument/2006/customXml" ds:itemID="{C738B0BC-259B-47C7-AAC3-BE5EED88D74B}"/>
</file>

<file path=customXml/itemProps3.xml><?xml version="1.0" encoding="utf-8"?>
<ds:datastoreItem xmlns:ds="http://schemas.openxmlformats.org/officeDocument/2006/customXml" ds:itemID="{668A6D8E-B8D5-4F27-9A9A-394A6FE1F3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3002</Characters>
  <Application>Microsoft Office Word</Application>
  <DocSecurity>0</DocSecurity>
  <Lines>25</Lines>
  <Paragraphs>7</Paragraphs>
  <ScaleCrop>false</ScaleCrop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Mirella Guicciardi</cp:lastModifiedBy>
  <cp:revision>2</cp:revision>
  <dcterms:created xsi:type="dcterms:W3CDTF">2026-10-04T19:00:00Z</dcterms:created>
  <dcterms:modified xsi:type="dcterms:W3CDTF">2026-10-04T19:00:00Z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0x0101001FA7940BFA27694F8989AC3963CCD38F</vt:lpwstr>
  </property>
</Properties>
</file>